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FD" w:rsidRDefault="00525FFD" w:rsidP="00B67F43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МОУ </w:t>
      </w:r>
      <w:r w:rsidR="001933D2"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Безлыченская</w:t>
      </w:r>
      <w:proofErr w:type="spellEnd"/>
      <w:r>
        <w:rPr>
          <w:color w:val="000000"/>
          <w:sz w:val="27"/>
          <w:szCs w:val="27"/>
        </w:rPr>
        <w:t xml:space="preserve"> СОШ</w:t>
      </w:r>
      <w:r w:rsidR="001933D2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МО – Захаровский муниципальный район</w:t>
      </w:r>
    </w:p>
    <w:p w:rsidR="00525FFD" w:rsidRDefault="00525FFD" w:rsidP="00B67F43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Рязанской области</w:t>
      </w:r>
    </w:p>
    <w:p w:rsidR="00525FFD" w:rsidRDefault="00525FFD" w:rsidP="00B67F43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Отчет</w:t>
      </w:r>
    </w:p>
    <w:p w:rsidR="00525FFD" w:rsidRDefault="00525FFD" w:rsidP="00B67F43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проведенных мероприятиях в рамках </w:t>
      </w:r>
      <w:proofErr w:type="spellStart"/>
      <w:r>
        <w:rPr>
          <w:color w:val="000000"/>
          <w:sz w:val="27"/>
          <w:szCs w:val="27"/>
        </w:rPr>
        <w:t>профориентационной</w:t>
      </w:r>
      <w:proofErr w:type="spellEnd"/>
      <w:r>
        <w:rPr>
          <w:color w:val="000000"/>
          <w:sz w:val="27"/>
          <w:szCs w:val="27"/>
        </w:rPr>
        <w:t xml:space="preserve"> работы</w:t>
      </w:r>
    </w:p>
    <w:p w:rsidR="00525FFD" w:rsidRDefault="00525FFD" w:rsidP="00B67F43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201</w:t>
      </w:r>
      <w:r w:rsidR="008D2BCC">
        <w:rPr>
          <w:color w:val="000000"/>
          <w:sz w:val="27"/>
          <w:szCs w:val="27"/>
        </w:rPr>
        <w:t>7-2018</w:t>
      </w:r>
      <w:r>
        <w:rPr>
          <w:color w:val="000000"/>
          <w:sz w:val="27"/>
          <w:szCs w:val="27"/>
        </w:rPr>
        <w:t xml:space="preserve"> учебном году</w:t>
      </w:r>
    </w:p>
    <w:p w:rsidR="002E5263" w:rsidRDefault="002E5263" w:rsidP="00B67F43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2589"/>
        <w:gridCol w:w="1637"/>
        <w:gridCol w:w="4136"/>
        <w:gridCol w:w="7024"/>
      </w:tblGrid>
      <w:tr w:rsidR="00903C2F" w:rsidTr="003E55AA">
        <w:tc>
          <w:tcPr>
            <w:tcW w:w="168" w:type="pct"/>
          </w:tcPr>
          <w:p w:rsidR="00525FFD" w:rsidRPr="00326E0B" w:rsidRDefault="00525FFD" w:rsidP="001C0E85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525FFD" w:rsidRPr="00326E0B" w:rsidRDefault="00525FFD" w:rsidP="00525FFD">
            <w:pPr>
              <w:pStyle w:val="a3"/>
              <w:jc w:val="center"/>
              <w:rPr>
                <w:b/>
                <w:color w:val="000000"/>
                <w:sz w:val="27"/>
                <w:szCs w:val="27"/>
              </w:rPr>
            </w:pPr>
            <w:r w:rsidRPr="00326E0B">
              <w:rPr>
                <w:b/>
                <w:color w:val="000000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514" w:type="pct"/>
          </w:tcPr>
          <w:p w:rsidR="00525FFD" w:rsidRPr="00326E0B" w:rsidRDefault="00525FFD" w:rsidP="00525FFD">
            <w:pPr>
              <w:pStyle w:val="a3"/>
              <w:jc w:val="center"/>
              <w:rPr>
                <w:b/>
                <w:color w:val="000000"/>
                <w:sz w:val="27"/>
                <w:szCs w:val="27"/>
              </w:rPr>
            </w:pPr>
            <w:r w:rsidRPr="00326E0B">
              <w:rPr>
                <w:b/>
                <w:color w:val="000000"/>
                <w:sz w:val="27"/>
                <w:szCs w:val="27"/>
              </w:rPr>
              <w:t>Дата проведения</w:t>
            </w:r>
          </w:p>
        </w:tc>
        <w:tc>
          <w:tcPr>
            <w:tcW w:w="1299" w:type="pct"/>
          </w:tcPr>
          <w:p w:rsidR="003E55AA" w:rsidRDefault="003E55AA" w:rsidP="00525FFD">
            <w:pPr>
              <w:pStyle w:val="a3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Кол-во, </w:t>
            </w:r>
            <w:proofErr w:type="gramStart"/>
            <w:r>
              <w:rPr>
                <w:b/>
                <w:color w:val="000000"/>
                <w:sz w:val="27"/>
                <w:szCs w:val="27"/>
              </w:rPr>
              <w:t>принявших</w:t>
            </w:r>
            <w:proofErr w:type="gramEnd"/>
            <w:r>
              <w:rPr>
                <w:b/>
                <w:color w:val="000000"/>
                <w:sz w:val="27"/>
                <w:szCs w:val="27"/>
              </w:rPr>
              <w:t xml:space="preserve"> </w:t>
            </w:r>
          </w:p>
          <w:p w:rsidR="00525FFD" w:rsidRPr="00326E0B" w:rsidRDefault="003E55AA" w:rsidP="00525FFD">
            <w:pPr>
              <w:pStyle w:val="a3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уча</w:t>
            </w:r>
            <w:r w:rsidR="00525FFD" w:rsidRPr="00326E0B">
              <w:rPr>
                <w:b/>
                <w:color w:val="000000"/>
                <w:sz w:val="27"/>
                <w:szCs w:val="27"/>
              </w:rPr>
              <w:t>стие, из каких классов</w:t>
            </w:r>
          </w:p>
        </w:tc>
        <w:tc>
          <w:tcPr>
            <w:tcW w:w="2206" w:type="pct"/>
          </w:tcPr>
          <w:p w:rsidR="00525FFD" w:rsidRPr="00326E0B" w:rsidRDefault="00525FFD" w:rsidP="001C0E85">
            <w:pPr>
              <w:pStyle w:val="a3"/>
              <w:jc w:val="center"/>
              <w:rPr>
                <w:b/>
                <w:color w:val="000000"/>
                <w:sz w:val="27"/>
                <w:szCs w:val="27"/>
              </w:rPr>
            </w:pPr>
            <w:proofErr w:type="spellStart"/>
            <w:r w:rsidRPr="00326E0B">
              <w:rPr>
                <w:b/>
                <w:color w:val="000000"/>
                <w:sz w:val="27"/>
                <w:szCs w:val="27"/>
              </w:rPr>
              <w:t>Фотоподтверждение</w:t>
            </w:r>
            <w:proofErr w:type="spellEnd"/>
          </w:p>
          <w:p w:rsidR="00525FFD" w:rsidRPr="00326E0B" w:rsidRDefault="00525FFD" w:rsidP="0023286E">
            <w:pPr>
              <w:pStyle w:val="a3"/>
              <w:rPr>
                <w:b/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525FFD" w:rsidRDefault="00525FFD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094C8F" w:rsidRDefault="00492947" w:rsidP="007C28B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Агитбригада «ЮИД»</w:t>
            </w:r>
            <w:r w:rsidR="00335F5E">
              <w:rPr>
                <w:color w:val="000000"/>
                <w:sz w:val="27"/>
                <w:szCs w:val="27"/>
              </w:rPr>
              <w:t xml:space="preserve"> Школа юного пешехода. </w:t>
            </w:r>
            <w:r w:rsidR="007C28BF">
              <w:rPr>
                <w:color w:val="000000"/>
                <w:sz w:val="27"/>
                <w:szCs w:val="27"/>
              </w:rPr>
              <w:t>В рамках недели безопасности ДД</w:t>
            </w:r>
          </w:p>
        </w:tc>
        <w:tc>
          <w:tcPr>
            <w:tcW w:w="514" w:type="pct"/>
          </w:tcPr>
          <w:p w:rsidR="00525FFD" w:rsidRDefault="00350E2C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</w:t>
            </w:r>
            <w:r w:rsidR="007C28BF">
              <w:rPr>
                <w:color w:val="000000"/>
                <w:sz w:val="27"/>
                <w:szCs w:val="27"/>
              </w:rPr>
              <w:t>.09.2017</w:t>
            </w:r>
          </w:p>
        </w:tc>
        <w:tc>
          <w:tcPr>
            <w:tcW w:w="1299" w:type="pct"/>
          </w:tcPr>
          <w:p w:rsidR="00094C8F" w:rsidRDefault="007C28BF" w:rsidP="007C28B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36</w:t>
            </w:r>
            <w:r w:rsidR="00094C8F">
              <w:rPr>
                <w:color w:val="000000"/>
                <w:sz w:val="27"/>
                <w:szCs w:val="27"/>
              </w:rPr>
              <w:t xml:space="preserve"> человек</w:t>
            </w:r>
            <w:r>
              <w:rPr>
                <w:color w:val="000000"/>
                <w:sz w:val="27"/>
                <w:szCs w:val="27"/>
              </w:rPr>
              <w:t xml:space="preserve">, </w:t>
            </w:r>
            <w:r w:rsidR="00335F5E">
              <w:rPr>
                <w:color w:val="000000"/>
                <w:sz w:val="27"/>
                <w:szCs w:val="27"/>
              </w:rPr>
              <w:t xml:space="preserve">1-4 </w:t>
            </w:r>
            <w:r w:rsidR="00094C8F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094C8F">
              <w:rPr>
                <w:color w:val="000000"/>
                <w:sz w:val="27"/>
                <w:szCs w:val="27"/>
              </w:rPr>
              <w:t>кл</w:t>
            </w:r>
            <w:proofErr w:type="spellEnd"/>
            <w:r w:rsidR="00094C8F">
              <w:rPr>
                <w:color w:val="000000"/>
                <w:sz w:val="27"/>
                <w:szCs w:val="27"/>
              </w:rPr>
              <w:t>.</w:t>
            </w:r>
          </w:p>
          <w:p w:rsidR="007C28BF" w:rsidRDefault="007C28BF" w:rsidP="007C28B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 человека – 5 класс</w:t>
            </w:r>
          </w:p>
        </w:tc>
        <w:tc>
          <w:tcPr>
            <w:tcW w:w="2206" w:type="pct"/>
          </w:tcPr>
          <w:p w:rsidR="00525FFD" w:rsidRDefault="00903C2F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</w:rPr>
              <w:drawing>
                <wp:inline distT="0" distB="0" distL="0" distR="0" wp14:anchorId="58C6EFCA" wp14:editId="62EA0926">
                  <wp:extent cx="3008715" cy="2256503"/>
                  <wp:effectExtent l="0" t="0" r="1270" b="0"/>
                  <wp:docPr id="1" name="Рисунок 1" descr="C:\Users\Ольга\Pictures\17-18\DSCN04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Pictures\17-18\DSCN04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2858" cy="225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5AA" w:rsidRDefault="003E55AA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3230019" cy="2423777"/>
                  <wp:effectExtent l="0" t="0" r="8890" b="0"/>
                  <wp:docPr id="3" name="Рисунок 3" descr="C:\Users\Ольга\Pictures\17-18\IMG_20171003_135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Ольга\Pictures\17-18\IMG_20171003_135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298" cy="244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C2F" w:rsidTr="003E55AA">
        <w:tc>
          <w:tcPr>
            <w:tcW w:w="168" w:type="pct"/>
          </w:tcPr>
          <w:p w:rsidR="00AB0C75" w:rsidRDefault="00AB0C75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AB0C75" w:rsidRDefault="00AB0C75" w:rsidP="00335F5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Участие в </w:t>
            </w:r>
            <w:r w:rsidR="00335F5E">
              <w:rPr>
                <w:color w:val="000000"/>
                <w:sz w:val="27"/>
                <w:szCs w:val="27"/>
              </w:rPr>
              <w:t>областной</w:t>
            </w:r>
            <w:r>
              <w:rPr>
                <w:color w:val="000000"/>
                <w:sz w:val="27"/>
                <w:szCs w:val="27"/>
              </w:rPr>
              <w:t xml:space="preserve"> выставке</w:t>
            </w:r>
            <w:r w:rsidR="00335F5E">
              <w:rPr>
                <w:color w:val="000000"/>
                <w:sz w:val="27"/>
                <w:szCs w:val="27"/>
              </w:rPr>
              <w:t xml:space="preserve"> в ДЭБЦ</w:t>
            </w:r>
            <w:r>
              <w:rPr>
                <w:color w:val="000000"/>
                <w:sz w:val="27"/>
                <w:szCs w:val="27"/>
              </w:rPr>
              <w:t xml:space="preserve"> «Юннат-201</w:t>
            </w:r>
            <w:r w:rsidR="007C28BF">
              <w:rPr>
                <w:color w:val="000000"/>
                <w:sz w:val="27"/>
                <w:szCs w:val="27"/>
              </w:rPr>
              <w:t>7</w:t>
            </w:r>
            <w:r w:rsidR="00335F5E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14" w:type="pct"/>
          </w:tcPr>
          <w:p w:rsidR="00AB0C75" w:rsidRDefault="007C28BF" w:rsidP="007C28B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19.09.2017</w:t>
            </w:r>
          </w:p>
        </w:tc>
        <w:tc>
          <w:tcPr>
            <w:tcW w:w="1299" w:type="pct"/>
          </w:tcPr>
          <w:p w:rsidR="006F0C05" w:rsidRDefault="006F0C05" w:rsidP="00335F5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206" w:type="pct"/>
          </w:tcPr>
          <w:p w:rsidR="00AB0C75" w:rsidRDefault="006C5706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3611111" cy="2709745"/>
                  <wp:effectExtent l="0" t="0" r="8890" b="0"/>
                  <wp:docPr id="4" name="Рисунок 4" descr="C:\Users\Ольга\Pictures\17-18\IMG-2017100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Ольга\Pictures\17-18\IMG-2017100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1112" cy="2709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C2F" w:rsidTr="003E55AA">
        <w:tc>
          <w:tcPr>
            <w:tcW w:w="168" w:type="pct"/>
          </w:tcPr>
          <w:p w:rsidR="003C644F" w:rsidRDefault="003C644F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3C644F" w:rsidRDefault="007C28BF" w:rsidP="00335F5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Просмотр видеоролика «Урок на всю жизнь» о профессии учителя</w:t>
            </w:r>
          </w:p>
        </w:tc>
        <w:tc>
          <w:tcPr>
            <w:tcW w:w="514" w:type="pct"/>
          </w:tcPr>
          <w:p w:rsidR="003C644F" w:rsidRDefault="007C28BF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Октябрь 2017</w:t>
            </w:r>
          </w:p>
        </w:tc>
        <w:tc>
          <w:tcPr>
            <w:tcW w:w="1299" w:type="pct"/>
          </w:tcPr>
          <w:p w:rsidR="003C644F" w:rsidRDefault="007C28BF" w:rsidP="00335F5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5-11 класс</w:t>
            </w:r>
          </w:p>
          <w:p w:rsidR="007C28BF" w:rsidRDefault="007C28BF" w:rsidP="00335F5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 человека</w:t>
            </w:r>
          </w:p>
        </w:tc>
        <w:tc>
          <w:tcPr>
            <w:tcW w:w="2206" w:type="pct"/>
          </w:tcPr>
          <w:p w:rsidR="003C644F" w:rsidRDefault="003C644F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3C644F" w:rsidRDefault="003C644F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3C644F" w:rsidRDefault="003C644F" w:rsidP="00080C3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Всероссийский </w:t>
            </w:r>
            <w:r w:rsidR="00080C32">
              <w:rPr>
                <w:color w:val="000000"/>
                <w:sz w:val="27"/>
                <w:szCs w:val="27"/>
              </w:rPr>
              <w:t>единый урок ГО</w:t>
            </w:r>
            <w:r w:rsidR="0023286E">
              <w:rPr>
                <w:color w:val="000000"/>
                <w:sz w:val="27"/>
                <w:szCs w:val="27"/>
              </w:rPr>
              <w:t xml:space="preserve"> Классные часы «</w:t>
            </w:r>
            <w:r w:rsidR="00080C32">
              <w:rPr>
                <w:color w:val="000000"/>
                <w:sz w:val="27"/>
                <w:szCs w:val="27"/>
              </w:rPr>
              <w:t>Профессия - спасатель</w:t>
            </w:r>
            <w:r w:rsidR="0023286E">
              <w:rPr>
                <w:color w:val="000000"/>
                <w:sz w:val="27"/>
                <w:szCs w:val="27"/>
              </w:rPr>
              <w:t>!»</w:t>
            </w:r>
          </w:p>
        </w:tc>
        <w:tc>
          <w:tcPr>
            <w:tcW w:w="514" w:type="pct"/>
          </w:tcPr>
          <w:p w:rsidR="003C644F" w:rsidRDefault="00080C32" w:rsidP="0023286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4 октября</w:t>
            </w:r>
          </w:p>
          <w:p w:rsidR="00080C32" w:rsidRDefault="00080C32" w:rsidP="0023286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2017</w:t>
            </w:r>
          </w:p>
        </w:tc>
        <w:tc>
          <w:tcPr>
            <w:tcW w:w="1299" w:type="pct"/>
          </w:tcPr>
          <w:p w:rsidR="003C644F" w:rsidRDefault="003C644F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100% учащихся</w:t>
            </w:r>
          </w:p>
        </w:tc>
        <w:tc>
          <w:tcPr>
            <w:tcW w:w="2206" w:type="pct"/>
          </w:tcPr>
          <w:p w:rsidR="003C644F" w:rsidRDefault="003C644F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B578E2" w:rsidRDefault="00B578E2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AB0C75" w:rsidRDefault="00AB0C75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AB0C75" w:rsidRDefault="00AB0C75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День дублера</w:t>
            </w:r>
          </w:p>
        </w:tc>
        <w:tc>
          <w:tcPr>
            <w:tcW w:w="514" w:type="pct"/>
          </w:tcPr>
          <w:p w:rsidR="00AB0C75" w:rsidRDefault="00990CE2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05</w:t>
            </w:r>
            <w:r w:rsidR="003C644F">
              <w:rPr>
                <w:color w:val="000000"/>
                <w:sz w:val="27"/>
                <w:szCs w:val="27"/>
              </w:rPr>
              <w:t>.10.1</w:t>
            </w:r>
            <w:r w:rsidR="00080C32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1299" w:type="pct"/>
          </w:tcPr>
          <w:p w:rsidR="00AB0C75" w:rsidRDefault="00080C32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  <w:r w:rsidR="00531EEC">
              <w:rPr>
                <w:color w:val="000000"/>
                <w:sz w:val="27"/>
                <w:szCs w:val="27"/>
              </w:rPr>
              <w:t xml:space="preserve"> человек, 10-11</w:t>
            </w:r>
            <w:r w:rsidR="00AB0C75">
              <w:rPr>
                <w:color w:val="000000"/>
                <w:sz w:val="27"/>
                <w:szCs w:val="27"/>
              </w:rPr>
              <w:t xml:space="preserve"> класс</w:t>
            </w:r>
          </w:p>
        </w:tc>
        <w:tc>
          <w:tcPr>
            <w:tcW w:w="2206" w:type="pct"/>
          </w:tcPr>
          <w:p w:rsidR="00AB0C75" w:rsidRDefault="00AB0C75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AB0C75" w:rsidRDefault="00AB0C75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AB0C75" w:rsidRDefault="00AB0C75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Концерт ко Дню учителя</w:t>
            </w:r>
          </w:p>
        </w:tc>
        <w:tc>
          <w:tcPr>
            <w:tcW w:w="514" w:type="pct"/>
          </w:tcPr>
          <w:p w:rsidR="00AB0C75" w:rsidRDefault="00080C32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05.10.17</w:t>
            </w:r>
          </w:p>
        </w:tc>
        <w:tc>
          <w:tcPr>
            <w:tcW w:w="1299" w:type="pct"/>
          </w:tcPr>
          <w:p w:rsidR="00AB0C75" w:rsidRDefault="0058142A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100% учащихся</w:t>
            </w:r>
          </w:p>
          <w:p w:rsidR="00AB0C75" w:rsidRDefault="00AB0C75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1-1</w:t>
            </w:r>
            <w:r w:rsidR="0023286E"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</w:rPr>
              <w:t xml:space="preserve"> класс</w:t>
            </w:r>
          </w:p>
          <w:p w:rsidR="00AB0C75" w:rsidRDefault="00AB0C75" w:rsidP="00AB0C75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2206" w:type="pct"/>
          </w:tcPr>
          <w:p w:rsidR="00AB0C75" w:rsidRDefault="00AB0C75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37747E" w:rsidRDefault="0037747E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37747E" w:rsidRDefault="00080C32" w:rsidP="0023286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Конкурс рисунков от Росгосстраха «Страхование»</w:t>
            </w:r>
          </w:p>
        </w:tc>
        <w:tc>
          <w:tcPr>
            <w:tcW w:w="514" w:type="pct"/>
          </w:tcPr>
          <w:p w:rsidR="0037747E" w:rsidRDefault="00080C32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10-15 </w:t>
            </w:r>
            <w:r w:rsidR="0037747E">
              <w:rPr>
                <w:color w:val="000000"/>
                <w:sz w:val="27"/>
                <w:szCs w:val="27"/>
              </w:rPr>
              <w:t>октябрь</w:t>
            </w:r>
          </w:p>
        </w:tc>
        <w:tc>
          <w:tcPr>
            <w:tcW w:w="1299" w:type="pct"/>
          </w:tcPr>
          <w:p w:rsidR="0037747E" w:rsidRDefault="00080C32" w:rsidP="0037747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  <w:r w:rsidR="0037747E">
              <w:rPr>
                <w:color w:val="000000"/>
                <w:sz w:val="27"/>
                <w:szCs w:val="27"/>
              </w:rPr>
              <w:t xml:space="preserve"> человек</w:t>
            </w:r>
          </w:p>
          <w:p w:rsidR="0037747E" w:rsidRDefault="00080C32" w:rsidP="0037747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3-4</w:t>
            </w:r>
            <w:r w:rsidR="0023286E">
              <w:rPr>
                <w:color w:val="000000"/>
                <w:sz w:val="27"/>
                <w:szCs w:val="27"/>
              </w:rPr>
              <w:t xml:space="preserve"> </w:t>
            </w:r>
            <w:r w:rsidR="0037747E">
              <w:rPr>
                <w:color w:val="000000"/>
                <w:sz w:val="27"/>
                <w:szCs w:val="27"/>
              </w:rPr>
              <w:t xml:space="preserve"> классы</w:t>
            </w:r>
          </w:p>
        </w:tc>
        <w:tc>
          <w:tcPr>
            <w:tcW w:w="2206" w:type="pct"/>
          </w:tcPr>
          <w:p w:rsidR="0037747E" w:rsidRDefault="0037747E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58142A" w:rsidRDefault="0058142A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58142A" w:rsidRDefault="00080C32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Деловая игра </w:t>
            </w:r>
            <w:r>
              <w:rPr>
                <w:color w:val="000000"/>
                <w:sz w:val="27"/>
                <w:szCs w:val="27"/>
              </w:rPr>
              <w:lastRenderedPageBreak/>
              <w:t>«Интернет-предприниматель»</w:t>
            </w:r>
          </w:p>
        </w:tc>
        <w:tc>
          <w:tcPr>
            <w:tcW w:w="514" w:type="pct"/>
          </w:tcPr>
          <w:p w:rsidR="0058142A" w:rsidRDefault="00080C32" w:rsidP="00D20B47">
            <w:pPr>
              <w:pStyle w:val="a3"/>
              <w:tabs>
                <w:tab w:val="left" w:pos="209"/>
                <w:tab w:val="center" w:pos="717"/>
              </w:tabs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22-25 </w:t>
            </w:r>
            <w:r>
              <w:rPr>
                <w:color w:val="000000"/>
                <w:sz w:val="27"/>
                <w:szCs w:val="27"/>
              </w:rPr>
              <w:lastRenderedPageBreak/>
              <w:t>октября</w:t>
            </w:r>
          </w:p>
        </w:tc>
        <w:tc>
          <w:tcPr>
            <w:tcW w:w="1299" w:type="pct"/>
          </w:tcPr>
          <w:p w:rsidR="0058142A" w:rsidRDefault="00080C32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5 человек</w:t>
            </w:r>
          </w:p>
          <w:p w:rsidR="00080C32" w:rsidRDefault="00080C32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11 класс</w:t>
            </w:r>
          </w:p>
        </w:tc>
        <w:tc>
          <w:tcPr>
            <w:tcW w:w="2206" w:type="pct"/>
          </w:tcPr>
          <w:p w:rsidR="0058142A" w:rsidRDefault="0058142A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D20B47" w:rsidRDefault="00D20B47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D20B47" w:rsidRDefault="00080C32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Неделя предпринимательства</w:t>
            </w:r>
          </w:p>
          <w:p w:rsidR="00080C32" w:rsidRDefault="00080C32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«Потенциал России»</w:t>
            </w:r>
          </w:p>
        </w:tc>
        <w:tc>
          <w:tcPr>
            <w:tcW w:w="514" w:type="pct"/>
          </w:tcPr>
          <w:p w:rsidR="00D20B47" w:rsidRDefault="00080C32" w:rsidP="00D20B47">
            <w:pPr>
              <w:pStyle w:val="a3"/>
              <w:tabs>
                <w:tab w:val="left" w:pos="209"/>
                <w:tab w:val="center" w:pos="717"/>
              </w:tabs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20-30 октября</w:t>
            </w:r>
          </w:p>
        </w:tc>
        <w:tc>
          <w:tcPr>
            <w:tcW w:w="1299" w:type="pct"/>
          </w:tcPr>
          <w:p w:rsidR="00080C32" w:rsidRDefault="00D20B47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080C32">
              <w:rPr>
                <w:color w:val="000000"/>
                <w:sz w:val="27"/>
                <w:szCs w:val="27"/>
              </w:rPr>
              <w:t>4</w:t>
            </w:r>
            <w:r>
              <w:rPr>
                <w:color w:val="000000"/>
                <w:sz w:val="27"/>
                <w:szCs w:val="27"/>
              </w:rPr>
              <w:t xml:space="preserve"> человек</w:t>
            </w:r>
          </w:p>
          <w:p w:rsidR="00D20B47" w:rsidRDefault="00080C32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10-11 класс</w:t>
            </w:r>
          </w:p>
          <w:p w:rsidR="00080C32" w:rsidRDefault="00080C32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206" w:type="pct"/>
          </w:tcPr>
          <w:p w:rsidR="00D20B47" w:rsidRDefault="00D20B47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AB0C75" w:rsidRDefault="00AB0C75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AB0C75" w:rsidRDefault="00AB0C75" w:rsidP="00AB0C7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День сельского хозяйства «Праздник Урожая»</w:t>
            </w:r>
          </w:p>
        </w:tc>
        <w:tc>
          <w:tcPr>
            <w:tcW w:w="514" w:type="pct"/>
          </w:tcPr>
          <w:p w:rsidR="00AB0C75" w:rsidRDefault="00080C32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27.10.17</w:t>
            </w:r>
          </w:p>
        </w:tc>
        <w:tc>
          <w:tcPr>
            <w:tcW w:w="1299" w:type="pct"/>
          </w:tcPr>
          <w:p w:rsidR="00AB0C75" w:rsidRDefault="00D20B47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  <w:r w:rsidR="00DA2517">
              <w:rPr>
                <w:color w:val="000000"/>
                <w:sz w:val="27"/>
                <w:szCs w:val="27"/>
              </w:rPr>
              <w:t xml:space="preserve"> человек</w:t>
            </w:r>
            <w:r>
              <w:rPr>
                <w:color w:val="000000"/>
                <w:sz w:val="27"/>
                <w:szCs w:val="27"/>
              </w:rPr>
              <w:t>а</w:t>
            </w:r>
            <w:r w:rsidR="00DA2517"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</w:rPr>
              <w:t>1-2</w:t>
            </w:r>
            <w:r w:rsidR="00AB0C75">
              <w:rPr>
                <w:color w:val="000000"/>
                <w:sz w:val="27"/>
                <w:szCs w:val="27"/>
              </w:rPr>
              <w:t xml:space="preserve"> класс</w:t>
            </w:r>
          </w:p>
          <w:p w:rsidR="00AB0C75" w:rsidRDefault="00AB0C75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206" w:type="pct"/>
          </w:tcPr>
          <w:p w:rsidR="00AB0C75" w:rsidRDefault="00AB0C75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DA2517" w:rsidRDefault="00DA2517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DA2517" w:rsidRDefault="00D20B47" w:rsidP="00080C3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Поездка по профориентации в </w:t>
            </w:r>
            <w:r w:rsidR="00080C32">
              <w:rPr>
                <w:color w:val="000000"/>
                <w:sz w:val="27"/>
                <w:szCs w:val="27"/>
              </w:rPr>
              <w:t>Технологический колледж</w:t>
            </w:r>
          </w:p>
        </w:tc>
        <w:tc>
          <w:tcPr>
            <w:tcW w:w="514" w:type="pct"/>
          </w:tcPr>
          <w:p w:rsidR="00DA2517" w:rsidRDefault="008618BF" w:rsidP="0058142A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26 ноября</w:t>
            </w:r>
          </w:p>
        </w:tc>
        <w:tc>
          <w:tcPr>
            <w:tcW w:w="1299" w:type="pct"/>
          </w:tcPr>
          <w:p w:rsidR="0056099B" w:rsidRDefault="00D20B47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20 человек </w:t>
            </w:r>
          </w:p>
          <w:p w:rsidR="0058142A" w:rsidRDefault="008618BF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8-11</w:t>
            </w:r>
            <w:r w:rsidR="0058142A">
              <w:rPr>
                <w:color w:val="000000"/>
                <w:sz w:val="27"/>
                <w:szCs w:val="27"/>
              </w:rPr>
              <w:t xml:space="preserve"> класс</w:t>
            </w:r>
          </w:p>
        </w:tc>
        <w:tc>
          <w:tcPr>
            <w:tcW w:w="2206" w:type="pct"/>
          </w:tcPr>
          <w:p w:rsidR="00DA2517" w:rsidRDefault="00DA2517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F21859" w:rsidRDefault="00F21859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F21859" w:rsidRDefault="00AD1896" w:rsidP="0058142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Акция «Час кода»</w:t>
            </w:r>
          </w:p>
        </w:tc>
        <w:tc>
          <w:tcPr>
            <w:tcW w:w="514" w:type="pct"/>
          </w:tcPr>
          <w:p w:rsidR="00F21859" w:rsidRDefault="00531EEC" w:rsidP="00AD189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8 декабря</w:t>
            </w:r>
          </w:p>
        </w:tc>
        <w:tc>
          <w:tcPr>
            <w:tcW w:w="1299" w:type="pct"/>
          </w:tcPr>
          <w:p w:rsidR="00F21859" w:rsidRDefault="00AD1896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9-11 класс</w:t>
            </w:r>
          </w:p>
          <w:p w:rsidR="00F21859" w:rsidRDefault="008618BF" w:rsidP="008618BF">
            <w:pPr>
              <w:pStyle w:val="a3"/>
              <w:tabs>
                <w:tab w:val="center" w:pos="755"/>
              </w:tabs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  <w:r w:rsidR="00F21859">
              <w:rPr>
                <w:color w:val="000000"/>
                <w:sz w:val="27"/>
                <w:szCs w:val="27"/>
              </w:rPr>
              <w:t xml:space="preserve"> человек</w:t>
            </w:r>
          </w:p>
        </w:tc>
        <w:tc>
          <w:tcPr>
            <w:tcW w:w="2206" w:type="pct"/>
          </w:tcPr>
          <w:p w:rsidR="00F21859" w:rsidRDefault="00F21859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AD1896" w:rsidRDefault="00AD1896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AD1896" w:rsidRDefault="00531EEC" w:rsidP="0058142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Родительское собрание по профориентации</w:t>
            </w:r>
          </w:p>
        </w:tc>
        <w:tc>
          <w:tcPr>
            <w:tcW w:w="514" w:type="pct"/>
          </w:tcPr>
          <w:p w:rsidR="00AD1896" w:rsidRDefault="00531EEC" w:rsidP="00AD189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12 Декабря </w:t>
            </w:r>
          </w:p>
          <w:p w:rsidR="00531EEC" w:rsidRDefault="00531EEC" w:rsidP="00AD189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 декабря</w:t>
            </w:r>
          </w:p>
        </w:tc>
        <w:tc>
          <w:tcPr>
            <w:tcW w:w="1299" w:type="pct"/>
          </w:tcPr>
          <w:p w:rsidR="00AD1896" w:rsidRDefault="00531EEC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7-8 класс 23</w:t>
            </w:r>
            <w:r w:rsidR="00AD1896">
              <w:rPr>
                <w:color w:val="000000"/>
                <w:sz w:val="27"/>
                <w:szCs w:val="27"/>
              </w:rPr>
              <w:t xml:space="preserve"> человек</w:t>
            </w:r>
            <w:r>
              <w:rPr>
                <w:color w:val="000000"/>
                <w:sz w:val="27"/>
                <w:szCs w:val="27"/>
              </w:rPr>
              <w:t>а</w:t>
            </w:r>
          </w:p>
          <w:p w:rsidR="00531EEC" w:rsidRDefault="00531EEC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9-11 класс – 20 человек </w:t>
            </w:r>
          </w:p>
        </w:tc>
        <w:tc>
          <w:tcPr>
            <w:tcW w:w="2206" w:type="pct"/>
          </w:tcPr>
          <w:p w:rsidR="00AD1896" w:rsidRDefault="00AD1896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3E55AA" w:rsidTr="003E55AA">
        <w:tc>
          <w:tcPr>
            <w:tcW w:w="168" w:type="pct"/>
          </w:tcPr>
          <w:p w:rsidR="00531EEC" w:rsidRDefault="00531EEC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531EEC" w:rsidRDefault="00531EEC" w:rsidP="0058142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Посещение Михайловского Техникума</w:t>
            </w:r>
          </w:p>
        </w:tc>
        <w:tc>
          <w:tcPr>
            <w:tcW w:w="514" w:type="pct"/>
          </w:tcPr>
          <w:p w:rsidR="00531EEC" w:rsidRDefault="00531EEC" w:rsidP="00AD189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 декабря</w:t>
            </w:r>
          </w:p>
        </w:tc>
        <w:tc>
          <w:tcPr>
            <w:tcW w:w="1299" w:type="pct"/>
          </w:tcPr>
          <w:p w:rsidR="00531EEC" w:rsidRDefault="00531EEC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8, 10 класс</w:t>
            </w:r>
          </w:p>
          <w:p w:rsidR="00531EEC" w:rsidRDefault="00531EEC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 человек</w:t>
            </w:r>
          </w:p>
        </w:tc>
        <w:tc>
          <w:tcPr>
            <w:tcW w:w="2206" w:type="pct"/>
          </w:tcPr>
          <w:p w:rsidR="00531EEC" w:rsidRDefault="00531EEC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3E55AA" w:rsidTr="003E55AA">
        <w:tc>
          <w:tcPr>
            <w:tcW w:w="168" w:type="pct"/>
          </w:tcPr>
          <w:p w:rsidR="00531EEC" w:rsidRDefault="00531EEC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531EEC" w:rsidRDefault="00531EEC" w:rsidP="0058142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Участие в областном конкурсе «Учитель – профессия дальнего действия»</w:t>
            </w:r>
          </w:p>
        </w:tc>
        <w:tc>
          <w:tcPr>
            <w:tcW w:w="514" w:type="pct"/>
          </w:tcPr>
          <w:p w:rsidR="00531EEC" w:rsidRDefault="00531EEC" w:rsidP="00AD189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 31 января</w:t>
            </w:r>
          </w:p>
        </w:tc>
        <w:tc>
          <w:tcPr>
            <w:tcW w:w="1299" w:type="pct"/>
          </w:tcPr>
          <w:p w:rsidR="00531EEC" w:rsidRDefault="00531EEC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 человек, фоторепортаж, 8 класс</w:t>
            </w:r>
          </w:p>
        </w:tc>
        <w:tc>
          <w:tcPr>
            <w:tcW w:w="2206" w:type="pct"/>
          </w:tcPr>
          <w:p w:rsidR="00531EEC" w:rsidRDefault="00531EEC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AD1896" w:rsidRDefault="00AD1896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AD1896" w:rsidRDefault="00AD1896" w:rsidP="00531EE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Неделя профориентации (анкетирование, классные часы</w:t>
            </w:r>
            <w:proofErr w:type="gramStart"/>
            <w:r>
              <w:rPr>
                <w:color w:val="000000"/>
                <w:sz w:val="27"/>
                <w:szCs w:val="27"/>
              </w:rPr>
              <w:t>,)</w:t>
            </w:r>
            <w:proofErr w:type="gramEnd"/>
          </w:p>
        </w:tc>
        <w:tc>
          <w:tcPr>
            <w:tcW w:w="514" w:type="pct"/>
          </w:tcPr>
          <w:p w:rsidR="00AD1896" w:rsidRDefault="00B43564" w:rsidP="00531EE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 декада Февраля</w:t>
            </w:r>
          </w:p>
        </w:tc>
        <w:tc>
          <w:tcPr>
            <w:tcW w:w="1299" w:type="pct"/>
          </w:tcPr>
          <w:p w:rsidR="00AD1896" w:rsidRDefault="00AD1896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100%</w:t>
            </w:r>
          </w:p>
        </w:tc>
        <w:tc>
          <w:tcPr>
            <w:tcW w:w="2206" w:type="pct"/>
          </w:tcPr>
          <w:p w:rsidR="00AD1896" w:rsidRDefault="00AD1896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3E55AA" w:rsidTr="003E55AA">
        <w:tc>
          <w:tcPr>
            <w:tcW w:w="168" w:type="pct"/>
          </w:tcPr>
          <w:p w:rsidR="00B43564" w:rsidRDefault="00B43564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B43564" w:rsidRDefault="00B43564" w:rsidP="00531EE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Он-</w:t>
            </w:r>
            <w:proofErr w:type="spellStart"/>
            <w:r>
              <w:rPr>
                <w:color w:val="000000"/>
                <w:sz w:val="27"/>
                <w:szCs w:val="27"/>
              </w:rPr>
              <w:t>лайн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урок «Моя профессия </w:t>
            </w:r>
            <w:proofErr w:type="gramStart"/>
            <w:r>
              <w:rPr>
                <w:color w:val="000000"/>
                <w:sz w:val="27"/>
                <w:szCs w:val="27"/>
              </w:rPr>
              <w:t>Бизнес-информатик</w:t>
            </w:r>
            <w:proofErr w:type="gramEnd"/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14" w:type="pct"/>
          </w:tcPr>
          <w:p w:rsidR="00B43564" w:rsidRDefault="00B43564" w:rsidP="00531EE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 февраля</w:t>
            </w:r>
          </w:p>
        </w:tc>
        <w:tc>
          <w:tcPr>
            <w:tcW w:w="1299" w:type="pct"/>
          </w:tcPr>
          <w:p w:rsidR="00B43564" w:rsidRDefault="00B43564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 класс, 6 человек</w:t>
            </w:r>
          </w:p>
        </w:tc>
        <w:tc>
          <w:tcPr>
            <w:tcW w:w="2206" w:type="pct"/>
          </w:tcPr>
          <w:p w:rsidR="00B43564" w:rsidRDefault="00B43564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B43564" w:rsidTr="003E55AA">
        <w:tc>
          <w:tcPr>
            <w:tcW w:w="168" w:type="pct"/>
          </w:tcPr>
          <w:p w:rsidR="00B43564" w:rsidRDefault="00B43564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B43564" w:rsidRDefault="00B43564" w:rsidP="00531EE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Поездка на ярмарку «Молодые профессионалы»</w:t>
            </w:r>
          </w:p>
        </w:tc>
        <w:tc>
          <w:tcPr>
            <w:tcW w:w="514" w:type="pct"/>
          </w:tcPr>
          <w:p w:rsidR="00B43564" w:rsidRDefault="00B43564" w:rsidP="00531EE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 февраля</w:t>
            </w:r>
          </w:p>
        </w:tc>
        <w:tc>
          <w:tcPr>
            <w:tcW w:w="1299" w:type="pct"/>
          </w:tcPr>
          <w:p w:rsidR="00B43564" w:rsidRDefault="00B43564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9-11 класс, 20 человек</w:t>
            </w:r>
          </w:p>
          <w:p w:rsidR="00B43564" w:rsidRDefault="00B43564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206" w:type="pct"/>
          </w:tcPr>
          <w:p w:rsidR="00B43564" w:rsidRDefault="00B43564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rPr>
          <w:trHeight w:val="693"/>
        </w:trPr>
        <w:tc>
          <w:tcPr>
            <w:tcW w:w="168" w:type="pct"/>
          </w:tcPr>
          <w:p w:rsidR="00F21859" w:rsidRDefault="00F21859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F21859" w:rsidRDefault="002C4F62" w:rsidP="002C4F6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Игра-</w:t>
            </w:r>
            <w:proofErr w:type="spellStart"/>
            <w:r>
              <w:rPr>
                <w:color w:val="000000"/>
                <w:sz w:val="27"/>
                <w:szCs w:val="27"/>
              </w:rPr>
              <w:t>квест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r w:rsidR="00F21859">
              <w:rPr>
                <w:color w:val="000000"/>
                <w:sz w:val="27"/>
                <w:szCs w:val="27"/>
              </w:rPr>
              <w:t xml:space="preserve"> «</w:t>
            </w:r>
            <w:r>
              <w:rPr>
                <w:color w:val="000000"/>
                <w:sz w:val="27"/>
                <w:szCs w:val="27"/>
              </w:rPr>
              <w:t>Военные профессии</w:t>
            </w:r>
            <w:r w:rsidR="00F21859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14" w:type="pct"/>
          </w:tcPr>
          <w:p w:rsidR="00F21859" w:rsidRDefault="00AD1896" w:rsidP="0058142A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</w:t>
            </w:r>
            <w:r w:rsidR="00FA2DED">
              <w:rPr>
                <w:color w:val="000000"/>
                <w:sz w:val="27"/>
                <w:szCs w:val="27"/>
              </w:rPr>
              <w:t>.02.</w:t>
            </w:r>
          </w:p>
        </w:tc>
        <w:tc>
          <w:tcPr>
            <w:tcW w:w="1299" w:type="pct"/>
          </w:tcPr>
          <w:p w:rsidR="00F21859" w:rsidRDefault="00FA2DED" w:rsidP="00FA2DE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2-11 класс, 98 человек</w:t>
            </w:r>
          </w:p>
        </w:tc>
        <w:tc>
          <w:tcPr>
            <w:tcW w:w="2206" w:type="pct"/>
          </w:tcPr>
          <w:p w:rsidR="000B5E1A" w:rsidRDefault="000E1136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bookmarkStart w:id="0" w:name="_GoBack"/>
            <w:r>
              <w:rPr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3627940" cy="2722373"/>
                  <wp:effectExtent l="0" t="0" r="0" b="1905"/>
                  <wp:docPr id="8" name="Рисунок 8" descr="C:\Users\Ольга\Pictures\17-18\Новая папка\IMG_20170929_112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Ольга\Pictures\17-18\Новая папка\IMG_20170929_112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940" cy="2722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903C2F" w:rsidTr="003E55AA">
        <w:tc>
          <w:tcPr>
            <w:tcW w:w="168" w:type="pct"/>
          </w:tcPr>
          <w:p w:rsidR="00F21859" w:rsidRDefault="00F21859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F21859" w:rsidRDefault="003A0246" w:rsidP="00FA2DE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Конкурс рисунков «Неопалимая К</w:t>
            </w:r>
            <w:r w:rsidR="00F21859">
              <w:rPr>
                <w:color w:val="000000"/>
                <w:sz w:val="27"/>
                <w:szCs w:val="27"/>
              </w:rPr>
              <w:t xml:space="preserve">упина», в рамках </w:t>
            </w:r>
            <w:proofErr w:type="gramStart"/>
            <w:r w:rsidR="00FA2DED">
              <w:rPr>
                <w:color w:val="000000"/>
                <w:sz w:val="27"/>
                <w:szCs w:val="27"/>
              </w:rPr>
              <w:t>ДР</w:t>
            </w:r>
            <w:proofErr w:type="gramEnd"/>
            <w:r w:rsidR="00F21859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МЧС</w:t>
            </w:r>
          </w:p>
        </w:tc>
        <w:tc>
          <w:tcPr>
            <w:tcW w:w="514" w:type="pct"/>
          </w:tcPr>
          <w:p w:rsidR="00F21859" w:rsidRDefault="003A0246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март</w:t>
            </w:r>
          </w:p>
        </w:tc>
        <w:tc>
          <w:tcPr>
            <w:tcW w:w="1299" w:type="pct"/>
          </w:tcPr>
          <w:p w:rsidR="00F21859" w:rsidRDefault="003A0246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 человек</w:t>
            </w:r>
          </w:p>
        </w:tc>
        <w:tc>
          <w:tcPr>
            <w:tcW w:w="2206" w:type="pct"/>
          </w:tcPr>
          <w:p w:rsidR="00F21859" w:rsidRDefault="00F21859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CF2840" w:rsidRDefault="00CF2840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CF2840" w:rsidRDefault="00FA2DED" w:rsidP="00D379A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Всероссийский урок «Спасатели», в рамках </w:t>
            </w:r>
            <w:proofErr w:type="gramStart"/>
            <w:r>
              <w:rPr>
                <w:color w:val="000000"/>
                <w:sz w:val="27"/>
                <w:szCs w:val="27"/>
              </w:rPr>
              <w:t>ДР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МЧС</w:t>
            </w:r>
          </w:p>
        </w:tc>
        <w:tc>
          <w:tcPr>
            <w:tcW w:w="514" w:type="pct"/>
          </w:tcPr>
          <w:p w:rsidR="00CF2840" w:rsidRDefault="00FA2DED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16 </w:t>
            </w:r>
            <w:r w:rsidR="00D379A3">
              <w:rPr>
                <w:color w:val="000000"/>
                <w:sz w:val="27"/>
                <w:szCs w:val="27"/>
              </w:rPr>
              <w:t>март</w:t>
            </w:r>
            <w:r>
              <w:rPr>
                <w:color w:val="000000"/>
                <w:sz w:val="27"/>
                <w:szCs w:val="27"/>
              </w:rPr>
              <w:t>а</w:t>
            </w:r>
          </w:p>
        </w:tc>
        <w:tc>
          <w:tcPr>
            <w:tcW w:w="1299" w:type="pct"/>
          </w:tcPr>
          <w:p w:rsidR="00CF2840" w:rsidRDefault="00FA2DED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1-11 класс</w:t>
            </w:r>
          </w:p>
          <w:p w:rsidR="00FA2DED" w:rsidRDefault="00FA2DED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104 человека</w:t>
            </w:r>
          </w:p>
        </w:tc>
        <w:tc>
          <w:tcPr>
            <w:tcW w:w="2206" w:type="pct"/>
          </w:tcPr>
          <w:p w:rsidR="00CF2840" w:rsidRDefault="00CF2840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2C4F62" w:rsidTr="003E55AA">
        <w:tc>
          <w:tcPr>
            <w:tcW w:w="168" w:type="pct"/>
          </w:tcPr>
          <w:p w:rsidR="002C4F62" w:rsidRDefault="002C4F62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2C4F62" w:rsidRDefault="002C4F62" w:rsidP="00D379A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День космонавтики, Игра</w:t>
            </w:r>
          </w:p>
        </w:tc>
        <w:tc>
          <w:tcPr>
            <w:tcW w:w="514" w:type="pct"/>
          </w:tcPr>
          <w:p w:rsidR="002C4F62" w:rsidRDefault="002C4F62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 апреля</w:t>
            </w:r>
          </w:p>
        </w:tc>
        <w:tc>
          <w:tcPr>
            <w:tcW w:w="1299" w:type="pct"/>
          </w:tcPr>
          <w:p w:rsidR="002C4F62" w:rsidRDefault="002C4F62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3-11 класс</w:t>
            </w:r>
          </w:p>
          <w:p w:rsidR="002C4F62" w:rsidRDefault="002C4F62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80 человек</w:t>
            </w:r>
          </w:p>
        </w:tc>
        <w:tc>
          <w:tcPr>
            <w:tcW w:w="2206" w:type="pct"/>
          </w:tcPr>
          <w:p w:rsidR="002C4F62" w:rsidRDefault="002C4F62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CF2840" w:rsidRDefault="00CF2840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CF2840" w:rsidRDefault="00CF2840" w:rsidP="00892BB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Районная ярмарка сельскохозяйственной продукции</w:t>
            </w:r>
          </w:p>
        </w:tc>
        <w:tc>
          <w:tcPr>
            <w:tcW w:w="514" w:type="pct"/>
          </w:tcPr>
          <w:p w:rsidR="00CF2840" w:rsidRDefault="00D379A3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Май 17</w:t>
            </w:r>
          </w:p>
        </w:tc>
        <w:tc>
          <w:tcPr>
            <w:tcW w:w="1299" w:type="pct"/>
          </w:tcPr>
          <w:p w:rsidR="00CF2840" w:rsidRDefault="00CF2840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 человек</w:t>
            </w:r>
          </w:p>
        </w:tc>
        <w:tc>
          <w:tcPr>
            <w:tcW w:w="2206" w:type="pct"/>
          </w:tcPr>
          <w:p w:rsidR="00CF2840" w:rsidRDefault="00CF2840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361196" w:rsidRDefault="00361196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361196" w:rsidRDefault="00361196" w:rsidP="00892BB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Муниципальный этап ЮИД</w:t>
            </w:r>
          </w:p>
        </w:tc>
        <w:tc>
          <w:tcPr>
            <w:tcW w:w="514" w:type="pct"/>
          </w:tcPr>
          <w:p w:rsidR="00361196" w:rsidRDefault="00D05EE3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  <w:r w:rsidR="00D379A3">
              <w:rPr>
                <w:color w:val="000000"/>
                <w:sz w:val="27"/>
                <w:szCs w:val="27"/>
              </w:rPr>
              <w:t>.05.17</w:t>
            </w:r>
          </w:p>
        </w:tc>
        <w:tc>
          <w:tcPr>
            <w:tcW w:w="1299" w:type="pct"/>
          </w:tcPr>
          <w:p w:rsidR="00361196" w:rsidRDefault="00361196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 человека</w:t>
            </w:r>
          </w:p>
        </w:tc>
        <w:tc>
          <w:tcPr>
            <w:tcW w:w="2206" w:type="pct"/>
          </w:tcPr>
          <w:p w:rsidR="00361196" w:rsidRDefault="00361196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010164" w:rsidRDefault="00010164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010164" w:rsidRDefault="00BE19FC" w:rsidP="00AB0C7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Рекламные выступления специалистов различных техникумов и Вузов</w:t>
            </w:r>
          </w:p>
        </w:tc>
        <w:tc>
          <w:tcPr>
            <w:tcW w:w="514" w:type="pct"/>
          </w:tcPr>
          <w:p w:rsidR="00010164" w:rsidRDefault="00BE19FC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1299" w:type="pct"/>
          </w:tcPr>
          <w:p w:rsidR="007B6CD3" w:rsidRDefault="00856A4A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8-11</w:t>
            </w:r>
            <w:r w:rsidR="00361196">
              <w:rPr>
                <w:color w:val="000000"/>
                <w:sz w:val="27"/>
                <w:szCs w:val="27"/>
              </w:rPr>
              <w:t xml:space="preserve"> класс </w:t>
            </w:r>
          </w:p>
          <w:p w:rsidR="00BE19FC" w:rsidRDefault="00BE19FC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206" w:type="pct"/>
          </w:tcPr>
          <w:p w:rsidR="00010164" w:rsidRDefault="006C5706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4026146" cy="3021183"/>
                  <wp:effectExtent l="0" t="0" r="0" b="8255"/>
                  <wp:docPr id="5" name="Рисунок 5" descr="C:\Users\Ольга\Pictures\17-18\P1080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Ольга\Pictures\17-18\P10809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6146" cy="302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374" w:rsidRDefault="002F5374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3657437" cy="2744507"/>
                  <wp:effectExtent l="0" t="0" r="635" b="0"/>
                  <wp:docPr id="7" name="Рисунок 7" descr="C:\Users\Ольга\Pictures\17-18\P10809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Ольга\Pictures\17-18\P10809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437" cy="274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AD1" w:rsidRDefault="00CF7AD1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B0506F" w:rsidRDefault="00B0506F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B0506F" w:rsidRDefault="00B0506F" w:rsidP="002A2E5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Профильная подготовка по профессии «Тракторист»</w:t>
            </w:r>
          </w:p>
        </w:tc>
        <w:tc>
          <w:tcPr>
            <w:tcW w:w="514" w:type="pct"/>
          </w:tcPr>
          <w:p w:rsidR="00B0506F" w:rsidRDefault="00B0506F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1299" w:type="pct"/>
          </w:tcPr>
          <w:p w:rsidR="00B0506F" w:rsidRDefault="0037747E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  <w:r w:rsidR="00B0506F">
              <w:rPr>
                <w:color w:val="000000"/>
                <w:sz w:val="27"/>
                <w:szCs w:val="27"/>
              </w:rPr>
              <w:t xml:space="preserve"> </w:t>
            </w:r>
            <w:r w:rsidR="00856A4A">
              <w:rPr>
                <w:color w:val="000000"/>
                <w:sz w:val="27"/>
                <w:szCs w:val="27"/>
              </w:rPr>
              <w:t xml:space="preserve">– 11 </w:t>
            </w:r>
            <w:r w:rsidR="00B0506F">
              <w:rPr>
                <w:color w:val="000000"/>
                <w:sz w:val="27"/>
                <w:szCs w:val="27"/>
              </w:rPr>
              <w:t>класс</w:t>
            </w:r>
          </w:p>
          <w:p w:rsidR="00B0506F" w:rsidRDefault="004A18F7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</w:rPr>
              <w:t>15</w:t>
            </w:r>
            <w:r w:rsidR="00B0506F">
              <w:rPr>
                <w:noProof/>
                <w:color w:val="000000"/>
                <w:sz w:val="27"/>
                <w:szCs w:val="27"/>
              </w:rPr>
              <w:t xml:space="preserve"> человек</w:t>
            </w:r>
          </w:p>
        </w:tc>
        <w:tc>
          <w:tcPr>
            <w:tcW w:w="2206" w:type="pct"/>
          </w:tcPr>
          <w:p w:rsidR="00B0506F" w:rsidRDefault="00B0506F" w:rsidP="00525FFD">
            <w:pPr>
              <w:pStyle w:val="a3"/>
              <w:jc w:val="center"/>
              <w:rPr>
                <w:noProof/>
                <w:color w:val="000000"/>
                <w:sz w:val="27"/>
                <w:szCs w:val="27"/>
              </w:rPr>
            </w:pPr>
          </w:p>
        </w:tc>
      </w:tr>
      <w:tr w:rsidR="00903C2F" w:rsidTr="003E55AA">
        <w:trPr>
          <w:trHeight w:val="1140"/>
        </w:trPr>
        <w:tc>
          <w:tcPr>
            <w:tcW w:w="168" w:type="pct"/>
          </w:tcPr>
          <w:p w:rsidR="0056099B" w:rsidRDefault="0056099B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56099B" w:rsidRDefault="0056099B" w:rsidP="001B0FC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Уборка территории деревни, школы, посадка саженцев, семян деревьев</w:t>
            </w:r>
            <w:r w:rsidR="0037747E">
              <w:rPr>
                <w:color w:val="000000"/>
                <w:sz w:val="27"/>
                <w:szCs w:val="27"/>
              </w:rPr>
              <w:t>, цветов</w:t>
            </w:r>
          </w:p>
        </w:tc>
        <w:tc>
          <w:tcPr>
            <w:tcW w:w="514" w:type="pct"/>
          </w:tcPr>
          <w:p w:rsidR="0056099B" w:rsidRDefault="00707D2E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1299" w:type="pct"/>
          </w:tcPr>
          <w:p w:rsidR="0056099B" w:rsidRDefault="004A18F7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707D2E">
              <w:rPr>
                <w:color w:val="000000"/>
                <w:sz w:val="27"/>
                <w:szCs w:val="27"/>
              </w:rPr>
              <w:t>-11</w:t>
            </w:r>
            <w:r w:rsidR="0056099B">
              <w:rPr>
                <w:color w:val="000000"/>
                <w:sz w:val="27"/>
                <w:szCs w:val="27"/>
              </w:rPr>
              <w:t xml:space="preserve"> класс</w:t>
            </w:r>
          </w:p>
          <w:p w:rsidR="0037747E" w:rsidRDefault="0037747E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100%</w:t>
            </w:r>
          </w:p>
        </w:tc>
        <w:tc>
          <w:tcPr>
            <w:tcW w:w="2206" w:type="pct"/>
          </w:tcPr>
          <w:p w:rsidR="0056099B" w:rsidRDefault="0056099B" w:rsidP="00525FFD">
            <w:pPr>
              <w:pStyle w:val="a3"/>
              <w:jc w:val="center"/>
              <w:rPr>
                <w:noProof/>
                <w:color w:val="000000"/>
                <w:sz w:val="27"/>
                <w:szCs w:val="27"/>
              </w:rPr>
            </w:pPr>
          </w:p>
          <w:p w:rsidR="00CF7AD1" w:rsidRDefault="00CF7AD1" w:rsidP="00525FFD">
            <w:pPr>
              <w:pStyle w:val="a3"/>
              <w:jc w:val="center"/>
              <w:rPr>
                <w:noProof/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56099B" w:rsidRDefault="0056099B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56099B" w:rsidRDefault="00F43B2D" w:rsidP="00F43B2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Участие </w:t>
            </w:r>
            <w:r w:rsidR="00707D2E">
              <w:rPr>
                <w:color w:val="000000"/>
                <w:sz w:val="27"/>
                <w:szCs w:val="27"/>
              </w:rPr>
              <w:t xml:space="preserve">(самостоятельное) </w:t>
            </w:r>
            <w:r>
              <w:rPr>
                <w:color w:val="000000"/>
                <w:sz w:val="27"/>
                <w:szCs w:val="27"/>
              </w:rPr>
              <w:t>в днях открытых дверей в различных учебных заведениях</w:t>
            </w:r>
          </w:p>
        </w:tc>
        <w:tc>
          <w:tcPr>
            <w:tcW w:w="514" w:type="pct"/>
          </w:tcPr>
          <w:p w:rsidR="0056099B" w:rsidRDefault="00892BBC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1299" w:type="pct"/>
          </w:tcPr>
          <w:p w:rsidR="0056099B" w:rsidRDefault="0037747E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  <w:r w:rsidR="00707D2E">
              <w:rPr>
                <w:color w:val="000000"/>
                <w:sz w:val="27"/>
                <w:szCs w:val="27"/>
              </w:rPr>
              <w:t>, 11 класс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206" w:type="pct"/>
          </w:tcPr>
          <w:p w:rsidR="0056099B" w:rsidRDefault="0056099B" w:rsidP="003C17EE">
            <w:pPr>
              <w:pStyle w:val="a3"/>
              <w:jc w:val="center"/>
              <w:rPr>
                <w:noProof/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892BBC" w:rsidRDefault="00892BBC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3C17EE" w:rsidRDefault="00892BBC" w:rsidP="00E0080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Проведение различных мероприятий (классных часов, бесед, деловых игр, экскурсий) </w:t>
            </w:r>
            <w:proofErr w:type="spellStart"/>
            <w:r>
              <w:rPr>
                <w:color w:val="000000"/>
                <w:sz w:val="27"/>
                <w:szCs w:val="27"/>
              </w:rPr>
              <w:t>профориентационной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направленности</w:t>
            </w:r>
            <w:r w:rsidR="004A18F7">
              <w:rPr>
                <w:color w:val="000000"/>
                <w:sz w:val="27"/>
                <w:szCs w:val="27"/>
              </w:rPr>
              <w:t xml:space="preserve"> </w:t>
            </w:r>
            <w:r w:rsidR="004A18F7" w:rsidRPr="00E0080D">
              <w:rPr>
                <w:b/>
                <w:color w:val="000000"/>
                <w:sz w:val="27"/>
                <w:szCs w:val="27"/>
                <w:u w:val="single"/>
              </w:rPr>
              <w:t>по отдельному плану Профориентации</w:t>
            </w:r>
          </w:p>
        </w:tc>
        <w:tc>
          <w:tcPr>
            <w:tcW w:w="514" w:type="pct"/>
          </w:tcPr>
          <w:p w:rsidR="00892BBC" w:rsidRDefault="00892BBC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1299" w:type="pct"/>
          </w:tcPr>
          <w:p w:rsidR="0037747E" w:rsidRDefault="00707D2E" w:rsidP="0037747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1-11</w:t>
            </w:r>
            <w:r w:rsidR="0037747E">
              <w:rPr>
                <w:color w:val="000000"/>
                <w:sz w:val="27"/>
                <w:szCs w:val="27"/>
              </w:rPr>
              <w:t xml:space="preserve"> классы</w:t>
            </w:r>
          </w:p>
        </w:tc>
        <w:tc>
          <w:tcPr>
            <w:tcW w:w="2206" w:type="pct"/>
          </w:tcPr>
          <w:p w:rsidR="005B0B7B" w:rsidRDefault="002F5374" w:rsidP="00E0080D">
            <w:pPr>
              <w:pStyle w:val="a3"/>
              <w:rPr>
                <w:noProof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3096998" cy="2323959"/>
                  <wp:effectExtent l="0" t="0" r="8255" b="635"/>
                  <wp:docPr id="6" name="Рисунок 6" descr="C:\Users\Ольга\Pictures\17-18\P1080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Ольга\Pictures\17-18\P1080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998" cy="2323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C2F" w:rsidTr="003E55AA">
        <w:tc>
          <w:tcPr>
            <w:tcW w:w="168" w:type="pct"/>
          </w:tcPr>
          <w:p w:rsidR="00892BBC" w:rsidRDefault="00892BBC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892BBC" w:rsidRDefault="00892BBC" w:rsidP="00F43B2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Распространение буклетов </w:t>
            </w:r>
            <w:proofErr w:type="spellStart"/>
            <w:r>
              <w:rPr>
                <w:color w:val="000000"/>
                <w:sz w:val="27"/>
                <w:szCs w:val="27"/>
              </w:rPr>
              <w:t>профориентационного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содержания</w:t>
            </w:r>
          </w:p>
        </w:tc>
        <w:tc>
          <w:tcPr>
            <w:tcW w:w="514" w:type="pct"/>
          </w:tcPr>
          <w:p w:rsidR="00892BBC" w:rsidRDefault="00892BBC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1299" w:type="pct"/>
          </w:tcPr>
          <w:p w:rsidR="00892BBC" w:rsidRDefault="00892BBC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9, 11 класс</w:t>
            </w:r>
          </w:p>
        </w:tc>
        <w:tc>
          <w:tcPr>
            <w:tcW w:w="2206" w:type="pct"/>
          </w:tcPr>
          <w:p w:rsidR="00892BBC" w:rsidRDefault="00892BBC" w:rsidP="00525FFD">
            <w:pPr>
              <w:pStyle w:val="a3"/>
              <w:jc w:val="center"/>
              <w:rPr>
                <w:noProof/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AE1338" w:rsidRDefault="00AE1338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AE1338" w:rsidRDefault="00AE1338" w:rsidP="00F43B2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Организация тематических выставок книг, буклетов</w:t>
            </w:r>
          </w:p>
        </w:tc>
        <w:tc>
          <w:tcPr>
            <w:tcW w:w="514" w:type="pct"/>
          </w:tcPr>
          <w:p w:rsidR="00AE1338" w:rsidRDefault="00AE1338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1299" w:type="pct"/>
          </w:tcPr>
          <w:p w:rsidR="00AE1338" w:rsidRDefault="00AE1338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206" w:type="pct"/>
          </w:tcPr>
          <w:p w:rsidR="00AE1338" w:rsidRDefault="00AE1338" w:rsidP="00525FFD">
            <w:pPr>
              <w:pStyle w:val="a3"/>
              <w:jc w:val="center"/>
              <w:rPr>
                <w:noProof/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AE1338" w:rsidRDefault="00AE1338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AE1338" w:rsidRDefault="00AE1338" w:rsidP="00F43B2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Обновление содержания выставки в музейной комнате об ООО им. Алексашина</w:t>
            </w:r>
          </w:p>
        </w:tc>
        <w:tc>
          <w:tcPr>
            <w:tcW w:w="514" w:type="pct"/>
          </w:tcPr>
          <w:p w:rsidR="00AE1338" w:rsidRDefault="00AE1338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99" w:type="pct"/>
          </w:tcPr>
          <w:p w:rsidR="00AE1338" w:rsidRDefault="00AE1338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206" w:type="pct"/>
          </w:tcPr>
          <w:p w:rsidR="00AE1338" w:rsidRDefault="00AE1338" w:rsidP="00525FFD">
            <w:pPr>
              <w:pStyle w:val="a3"/>
              <w:jc w:val="center"/>
              <w:rPr>
                <w:noProof/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AE1338" w:rsidRDefault="00AE1338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AE1338" w:rsidRDefault="00AE1338" w:rsidP="00F43B2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Обновление содержания на стенде «Наши шефы»</w:t>
            </w:r>
          </w:p>
        </w:tc>
        <w:tc>
          <w:tcPr>
            <w:tcW w:w="514" w:type="pct"/>
          </w:tcPr>
          <w:p w:rsidR="00AE1338" w:rsidRDefault="00AE1338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99" w:type="pct"/>
          </w:tcPr>
          <w:p w:rsidR="00AE1338" w:rsidRDefault="00AE1338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206" w:type="pct"/>
          </w:tcPr>
          <w:p w:rsidR="00AE1338" w:rsidRDefault="00AE1338" w:rsidP="00525FFD">
            <w:pPr>
              <w:pStyle w:val="a3"/>
              <w:jc w:val="center"/>
              <w:rPr>
                <w:noProof/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AE1338" w:rsidRDefault="00AE1338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AE1338" w:rsidRDefault="00AE1338" w:rsidP="00F43B2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Работа на пришкольном участке</w:t>
            </w:r>
            <w:r w:rsidR="005B0B7B">
              <w:rPr>
                <w:color w:val="000000"/>
                <w:sz w:val="27"/>
                <w:szCs w:val="27"/>
              </w:rPr>
              <w:t>, общественно-полезная работа</w:t>
            </w:r>
          </w:p>
        </w:tc>
        <w:tc>
          <w:tcPr>
            <w:tcW w:w="514" w:type="pct"/>
          </w:tcPr>
          <w:p w:rsidR="00AE1338" w:rsidRDefault="00AE1338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99" w:type="pct"/>
          </w:tcPr>
          <w:p w:rsidR="00AE1338" w:rsidRDefault="00AE1338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206" w:type="pct"/>
          </w:tcPr>
          <w:p w:rsidR="00AE1338" w:rsidRDefault="00AE1338" w:rsidP="00525FFD">
            <w:pPr>
              <w:pStyle w:val="a3"/>
              <w:jc w:val="center"/>
              <w:rPr>
                <w:noProof/>
                <w:color w:val="000000"/>
                <w:sz w:val="27"/>
                <w:szCs w:val="27"/>
              </w:rPr>
            </w:pPr>
          </w:p>
        </w:tc>
      </w:tr>
      <w:tr w:rsidR="00903C2F" w:rsidTr="003E55AA">
        <w:tc>
          <w:tcPr>
            <w:tcW w:w="168" w:type="pct"/>
          </w:tcPr>
          <w:p w:rsidR="00AE1338" w:rsidRDefault="00AE1338" w:rsidP="001C0E85">
            <w:pPr>
              <w:pStyle w:val="a3"/>
              <w:numPr>
                <w:ilvl w:val="0"/>
                <w:numId w:val="3"/>
              </w:num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13" w:type="pct"/>
          </w:tcPr>
          <w:p w:rsidR="00AE1338" w:rsidRDefault="00AE1338" w:rsidP="00F43B2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Работа объединений дополнительного образования художественного, естественнонаучного направлений.</w:t>
            </w:r>
          </w:p>
        </w:tc>
        <w:tc>
          <w:tcPr>
            <w:tcW w:w="514" w:type="pct"/>
          </w:tcPr>
          <w:p w:rsidR="00AE1338" w:rsidRDefault="00AE1338" w:rsidP="00525FFD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99" w:type="pct"/>
          </w:tcPr>
          <w:p w:rsidR="00AE1338" w:rsidRDefault="00AE1338" w:rsidP="00AB0C75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206" w:type="pct"/>
          </w:tcPr>
          <w:p w:rsidR="00AE1338" w:rsidRDefault="00AE1338" w:rsidP="00525FFD">
            <w:pPr>
              <w:pStyle w:val="a3"/>
              <w:jc w:val="center"/>
              <w:rPr>
                <w:noProof/>
                <w:color w:val="000000"/>
                <w:sz w:val="27"/>
                <w:szCs w:val="27"/>
              </w:rPr>
            </w:pPr>
          </w:p>
        </w:tc>
      </w:tr>
    </w:tbl>
    <w:p w:rsidR="00525FFD" w:rsidRDefault="00550DF1" w:rsidP="00313988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525FFD">
        <w:rPr>
          <w:color w:val="000000"/>
          <w:sz w:val="27"/>
          <w:szCs w:val="27"/>
        </w:rPr>
        <w:t>Директор школы /</w:t>
      </w:r>
      <w:r w:rsidR="000F0044">
        <w:rPr>
          <w:color w:val="000000"/>
          <w:sz w:val="27"/>
          <w:szCs w:val="27"/>
        </w:rPr>
        <w:t>В.А. Братанова</w:t>
      </w:r>
      <w:r w:rsidR="00525FFD">
        <w:rPr>
          <w:color w:val="000000"/>
          <w:sz w:val="27"/>
          <w:szCs w:val="27"/>
        </w:rPr>
        <w:t>/</w:t>
      </w:r>
    </w:p>
    <w:sectPr w:rsidR="00525FFD" w:rsidSect="0031398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784"/>
    <w:multiLevelType w:val="hybridMultilevel"/>
    <w:tmpl w:val="4F528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B596A"/>
    <w:multiLevelType w:val="hybridMultilevel"/>
    <w:tmpl w:val="260A9EE8"/>
    <w:lvl w:ilvl="0" w:tplc="1128A100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1C04B0"/>
    <w:multiLevelType w:val="hybridMultilevel"/>
    <w:tmpl w:val="01D24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FD"/>
    <w:rsid w:val="00010164"/>
    <w:rsid w:val="00080C32"/>
    <w:rsid w:val="00094C8F"/>
    <w:rsid w:val="000B5E1A"/>
    <w:rsid w:val="000E1136"/>
    <w:rsid w:val="000F0044"/>
    <w:rsid w:val="0018375E"/>
    <w:rsid w:val="00184C1E"/>
    <w:rsid w:val="00184D2E"/>
    <w:rsid w:val="001933D2"/>
    <w:rsid w:val="001B0FC9"/>
    <w:rsid w:val="001C0E85"/>
    <w:rsid w:val="0023286E"/>
    <w:rsid w:val="002A2E5C"/>
    <w:rsid w:val="002C4F62"/>
    <w:rsid w:val="002E5263"/>
    <w:rsid w:val="002F5374"/>
    <w:rsid w:val="002F586C"/>
    <w:rsid w:val="00307D7A"/>
    <w:rsid w:val="00313988"/>
    <w:rsid w:val="00326E0B"/>
    <w:rsid w:val="00333B38"/>
    <w:rsid w:val="00335F5E"/>
    <w:rsid w:val="00350E2C"/>
    <w:rsid w:val="00361196"/>
    <w:rsid w:val="0037747E"/>
    <w:rsid w:val="003A0246"/>
    <w:rsid w:val="003C17EE"/>
    <w:rsid w:val="003C644F"/>
    <w:rsid w:val="003E55AA"/>
    <w:rsid w:val="003E6053"/>
    <w:rsid w:val="004627B6"/>
    <w:rsid w:val="00492947"/>
    <w:rsid w:val="004A18F7"/>
    <w:rsid w:val="00525FFD"/>
    <w:rsid w:val="00531EEC"/>
    <w:rsid w:val="00550DF1"/>
    <w:rsid w:val="0056099B"/>
    <w:rsid w:val="0058142A"/>
    <w:rsid w:val="00590F1D"/>
    <w:rsid w:val="005B0B7B"/>
    <w:rsid w:val="005B52A3"/>
    <w:rsid w:val="0069231E"/>
    <w:rsid w:val="006A0F8F"/>
    <w:rsid w:val="006C5706"/>
    <w:rsid w:val="006F0C05"/>
    <w:rsid w:val="006F4D54"/>
    <w:rsid w:val="00707D2E"/>
    <w:rsid w:val="007B6CD3"/>
    <w:rsid w:val="007C28BF"/>
    <w:rsid w:val="007D5713"/>
    <w:rsid w:val="00856A4A"/>
    <w:rsid w:val="008618BF"/>
    <w:rsid w:val="00892BBC"/>
    <w:rsid w:val="008971D7"/>
    <w:rsid w:val="008D2BCC"/>
    <w:rsid w:val="00903C2F"/>
    <w:rsid w:val="009070A2"/>
    <w:rsid w:val="00921082"/>
    <w:rsid w:val="00990CE2"/>
    <w:rsid w:val="009B5F08"/>
    <w:rsid w:val="00A127EB"/>
    <w:rsid w:val="00A951DB"/>
    <w:rsid w:val="00AB0C75"/>
    <w:rsid w:val="00AD1896"/>
    <w:rsid w:val="00AE1338"/>
    <w:rsid w:val="00B0506F"/>
    <w:rsid w:val="00B13B60"/>
    <w:rsid w:val="00B43564"/>
    <w:rsid w:val="00B578E2"/>
    <w:rsid w:val="00B67F43"/>
    <w:rsid w:val="00B82B86"/>
    <w:rsid w:val="00BE19FC"/>
    <w:rsid w:val="00CF2840"/>
    <w:rsid w:val="00CF7AD1"/>
    <w:rsid w:val="00D05EE3"/>
    <w:rsid w:val="00D20B47"/>
    <w:rsid w:val="00D379A3"/>
    <w:rsid w:val="00D56EDB"/>
    <w:rsid w:val="00D64545"/>
    <w:rsid w:val="00DA2517"/>
    <w:rsid w:val="00DF668A"/>
    <w:rsid w:val="00E0080D"/>
    <w:rsid w:val="00EA04EA"/>
    <w:rsid w:val="00EC6F11"/>
    <w:rsid w:val="00EF4029"/>
    <w:rsid w:val="00F21859"/>
    <w:rsid w:val="00F43B2D"/>
    <w:rsid w:val="00F921AA"/>
    <w:rsid w:val="00FA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2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2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2017-11-07T11:12:00Z</cp:lastPrinted>
  <dcterms:created xsi:type="dcterms:W3CDTF">2018-06-07T17:07:00Z</dcterms:created>
  <dcterms:modified xsi:type="dcterms:W3CDTF">2018-06-07T17:07:00Z</dcterms:modified>
</cp:coreProperties>
</file>