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E0" w:rsidRDefault="00E0516F" w:rsidP="00E0516F">
      <w:pPr>
        <w:jc w:val="center"/>
      </w:pPr>
      <w:r>
        <w:t>Охват дополнительным образовани</w:t>
      </w:r>
      <w:r w:rsidR="00831BFE">
        <w:t xml:space="preserve">ем в МОУ </w:t>
      </w:r>
      <w:proofErr w:type="spellStart"/>
      <w:r w:rsidR="00831BFE">
        <w:t>Безлыченской</w:t>
      </w:r>
      <w:proofErr w:type="spellEnd"/>
      <w:r w:rsidR="00831BFE">
        <w:t xml:space="preserve"> СОШ в 2020/2021</w:t>
      </w:r>
      <w:r>
        <w:t xml:space="preserve"> учебном году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09"/>
        <w:gridCol w:w="10"/>
        <w:gridCol w:w="38"/>
        <w:gridCol w:w="420"/>
        <w:gridCol w:w="315"/>
        <w:gridCol w:w="51"/>
        <w:gridCol w:w="357"/>
        <w:gridCol w:w="41"/>
        <w:gridCol w:w="25"/>
        <w:gridCol w:w="315"/>
        <w:gridCol w:w="51"/>
        <w:gridCol w:w="357"/>
        <w:gridCol w:w="41"/>
        <w:gridCol w:w="22"/>
        <w:gridCol w:w="83"/>
        <w:gridCol w:w="232"/>
        <w:gridCol w:w="51"/>
        <w:gridCol w:w="360"/>
        <w:gridCol w:w="41"/>
        <w:gridCol w:w="159"/>
        <w:gridCol w:w="64"/>
        <w:gridCol w:w="252"/>
        <w:gridCol w:w="51"/>
        <w:gridCol w:w="220"/>
        <w:gridCol w:w="41"/>
        <w:gridCol w:w="369"/>
        <w:gridCol w:w="516"/>
        <w:gridCol w:w="41"/>
        <w:gridCol w:w="83"/>
        <w:gridCol w:w="917"/>
        <w:gridCol w:w="758"/>
        <w:gridCol w:w="16"/>
        <w:gridCol w:w="10"/>
        <w:gridCol w:w="783"/>
        <w:gridCol w:w="13"/>
        <w:gridCol w:w="790"/>
        <w:gridCol w:w="786"/>
        <w:gridCol w:w="786"/>
        <w:gridCol w:w="1159"/>
        <w:gridCol w:w="927"/>
        <w:gridCol w:w="414"/>
        <w:gridCol w:w="513"/>
        <w:gridCol w:w="115"/>
        <w:gridCol w:w="423"/>
        <w:gridCol w:w="809"/>
        <w:gridCol w:w="471"/>
        <w:gridCol w:w="615"/>
        <w:gridCol w:w="700"/>
      </w:tblGrid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  <w:r>
              <w:t>№</w:t>
            </w:r>
          </w:p>
        </w:tc>
        <w:tc>
          <w:tcPr>
            <w:tcW w:w="371" w:type="pct"/>
            <w:gridSpan w:val="5"/>
          </w:tcPr>
          <w:p w:rsidR="00112114" w:rsidRDefault="00112114" w:rsidP="00E0516F">
            <w:pPr>
              <w:jc w:val="center"/>
            </w:pPr>
            <w:r>
              <w:t>ФИО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  <w:r>
              <w:t>Год рождения</w:t>
            </w:r>
          </w:p>
        </w:tc>
        <w:tc>
          <w:tcPr>
            <w:tcW w:w="2960" w:type="pct"/>
            <w:gridSpan w:val="25"/>
          </w:tcPr>
          <w:p w:rsidR="00112114" w:rsidRDefault="00112114" w:rsidP="00E0516F">
            <w:pPr>
              <w:jc w:val="center"/>
            </w:pPr>
            <w:bookmarkStart w:id="0" w:name="_GoBack"/>
            <w:bookmarkEnd w:id="0"/>
            <w:r>
              <w:t>школьные</w:t>
            </w:r>
          </w:p>
        </w:tc>
        <w:tc>
          <w:tcPr>
            <w:tcW w:w="714" w:type="pct"/>
            <w:gridSpan w:val="5"/>
          </w:tcPr>
          <w:p w:rsidR="00112114" w:rsidRDefault="00112114" w:rsidP="00E0516F">
            <w:pPr>
              <w:jc w:val="center"/>
            </w:pPr>
            <w:r>
              <w:t>От ДЮСШ</w:t>
            </w:r>
          </w:p>
        </w:tc>
        <w:tc>
          <w:tcPr>
            <w:tcW w:w="561" w:type="pct"/>
            <w:gridSpan w:val="3"/>
          </w:tcPr>
          <w:p w:rsidR="00112114" w:rsidRDefault="00112114" w:rsidP="00E0516F">
            <w:pPr>
              <w:jc w:val="center"/>
            </w:pPr>
            <w:r>
              <w:t>От ДДТ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  <w:r w:rsidRPr="00B104ED">
              <w:rPr>
                <w:highlight w:val="lightGray"/>
              </w:rPr>
              <w:t>«Шахматы»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  <w:r>
              <w:t>«Радуга творчества»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  <w:r>
              <w:t>«ЮИД»</w:t>
            </w: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  <w:r w:rsidRPr="000926D6">
              <w:rPr>
                <w:highlight w:val="cyan"/>
              </w:rPr>
              <w:t>Волшебный английский</w:t>
            </w: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  <w:r>
              <w:t>Спорт и здоровье</w:t>
            </w: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  <w:r>
              <w:t>Юный художник</w:t>
            </w: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  <w:r>
              <w:t>Вязание крючком</w:t>
            </w: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  <w:r>
              <w:t>Микромир</w:t>
            </w: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  <w:r>
              <w:t>Физика</w:t>
            </w: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  <w:r>
              <w:t>Робототехника</w:t>
            </w: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  <w:r>
              <w:t>Театр</w:t>
            </w:r>
          </w:p>
        </w:tc>
        <w:tc>
          <w:tcPr>
            <w:tcW w:w="291" w:type="pct"/>
            <w:gridSpan w:val="2"/>
          </w:tcPr>
          <w:p w:rsidR="00112114" w:rsidRDefault="00112114" w:rsidP="00E0516F">
            <w:pPr>
              <w:jc w:val="center"/>
            </w:pPr>
            <w:r>
              <w:t>Волейбол девушки</w:t>
            </w:r>
          </w:p>
        </w:tc>
        <w:tc>
          <w:tcPr>
            <w:tcW w:w="169" w:type="pct"/>
            <w:gridSpan w:val="2"/>
          </w:tcPr>
          <w:p w:rsidR="00112114" w:rsidRDefault="00112114" w:rsidP="00E0516F">
            <w:pPr>
              <w:jc w:val="center"/>
            </w:pPr>
            <w:r>
              <w:t>Футбол</w:t>
            </w:r>
          </w:p>
        </w:tc>
        <w:tc>
          <w:tcPr>
            <w:tcW w:w="254" w:type="pct"/>
          </w:tcPr>
          <w:p w:rsidR="00112114" w:rsidRDefault="00112114" w:rsidP="00E0516F">
            <w:pPr>
              <w:jc w:val="center"/>
            </w:pPr>
            <w:r>
              <w:t>Теннис</w:t>
            </w: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  <w:r>
              <w:t>ШИК</w:t>
            </w: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  <w:r>
              <w:t>Юная швея</w:t>
            </w:r>
          </w:p>
        </w:tc>
      </w:tr>
      <w:tr w:rsidR="00112114" w:rsidTr="00112114">
        <w:tc>
          <w:tcPr>
            <w:tcW w:w="244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3970" w:type="pct"/>
            <w:gridSpan w:val="28"/>
          </w:tcPr>
          <w:p w:rsidR="00112114" w:rsidRDefault="00112114" w:rsidP="00E0516F">
            <w:pPr>
              <w:jc w:val="center"/>
            </w:pPr>
            <w:r>
              <w:t>1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Ачилдиева</w:t>
            </w:r>
            <w:proofErr w:type="spellEnd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Сокина</w:t>
            </w:r>
            <w:proofErr w:type="spellEnd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Баходуровна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14.04.2015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Бахтин Владислав Александрович</w:t>
            </w:r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06.10.2015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Згибнев</w:t>
            </w:r>
            <w:proofErr w:type="spellEnd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Георгий Александрович </w:t>
            </w:r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01.11.2014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Згибнева</w:t>
            </w:r>
            <w:proofErr w:type="spellEnd"/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05.01.2016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Класс Дарья Валерьевна</w:t>
            </w:r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13.10.2015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Крылова Александра Дмитриевна</w:t>
            </w:r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12.03.2015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Рожкова Полина Витальевна</w:t>
            </w:r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02.07.2015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0B2789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Смирнова Алевтина Ильинична</w:t>
            </w:r>
          </w:p>
        </w:tc>
        <w:tc>
          <w:tcPr>
            <w:tcW w:w="294" w:type="pct"/>
            <w:gridSpan w:val="8"/>
          </w:tcPr>
          <w:p w:rsidR="00112114" w:rsidRPr="000B2789" w:rsidRDefault="00112114" w:rsidP="000B27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0B278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01.01.2015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Pr="000B2789" w:rsidRDefault="00112114" w:rsidP="00E0516F">
            <w:pPr>
              <w:jc w:val="center"/>
              <w:rPr>
                <w:highlight w:val="red"/>
              </w:rPr>
            </w:pPr>
            <w:r>
              <w:rPr>
                <w:highlight w:val="red"/>
              </w:rPr>
              <w:t>+</w:t>
            </w: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Ачилдиева</w:t>
            </w:r>
            <w:proofErr w:type="spellEnd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Аиша</w:t>
            </w:r>
            <w:proofErr w:type="spellEnd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Фарходовна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Баранюк</w:t>
            </w:r>
            <w:proofErr w:type="spellEnd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Роман Валентинович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Елистратова Вероника Олеговна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Журова</w:t>
            </w:r>
            <w:proofErr w:type="spellEnd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Иванова Карина Владимировна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Ковалева Алла Сергеевна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Кулакова Анжелика Игоревна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Ледяхова</w:t>
            </w:r>
            <w:proofErr w:type="spellEnd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Перминова Ксения Юрьевна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Плужникова</w:t>
            </w:r>
            <w:proofErr w:type="spellEnd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Инга Валерьевна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Трифанков</w:t>
            </w:r>
            <w:proofErr w:type="spellEnd"/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Алексей Артемович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00607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0060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Шмелев Дмитрий Алексеевич</w:t>
            </w:r>
          </w:p>
        </w:tc>
        <w:tc>
          <w:tcPr>
            <w:tcW w:w="294" w:type="pct"/>
            <w:gridSpan w:val="8"/>
          </w:tcPr>
          <w:p w:rsidR="00112114" w:rsidRDefault="00112114" w:rsidP="00E0516F">
            <w:pPr>
              <w:jc w:val="center"/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831BFE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244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3970" w:type="pct"/>
            <w:gridSpan w:val="28"/>
          </w:tcPr>
          <w:p w:rsidR="00112114" w:rsidRDefault="00112114" w:rsidP="00E0516F">
            <w:pPr>
              <w:jc w:val="center"/>
            </w:pPr>
            <w:r>
              <w:t>3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131A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Борисов Евгений Дмитриевич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131A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27.04.2013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Лукашов Александр Сергеевич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30.03.2013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131A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Махмудов Денис </w:t>
            </w:r>
            <w:proofErr w:type="spellStart"/>
            <w:r w:rsidRPr="00131A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Ильгарович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131A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24.02.2014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Нарбаев</w:t>
            </w:r>
            <w:proofErr w:type="spellEnd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Тимур </w:t>
            </w:r>
            <w:proofErr w:type="spellStart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Шахбозбекович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29.05.2013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Пуртова Дарья Геннадьевна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21.05.2013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Пуртова Мария Геннадьевна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21.05.2013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Руппель</w:t>
            </w:r>
            <w:proofErr w:type="spellEnd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Ангелина Сергеевна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01.06.2013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Терентьева Анастасия Денисовна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01.11.2013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Филатова Мария Ильинична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14.03.2014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Шарипов</w:t>
            </w:r>
            <w:proofErr w:type="spellEnd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Нозил</w:t>
            </w:r>
            <w:proofErr w:type="spellEnd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Фахриддинов</w:t>
            </w: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lastRenderedPageBreak/>
              <w:t>ич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lastRenderedPageBreak/>
              <w:t>09.05.2013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Юхин Антон Вячеславович</w:t>
            </w:r>
          </w:p>
        </w:tc>
        <w:tc>
          <w:tcPr>
            <w:tcW w:w="294" w:type="pct"/>
            <w:gridSpan w:val="8"/>
          </w:tcPr>
          <w:p w:rsidR="00112114" w:rsidRPr="00131AEF" w:rsidRDefault="00112114" w:rsidP="00131A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31AEF">
              <w:rPr>
                <w:rFonts w:ascii="Times New Roman" w:eastAsia="Calibri" w:hAnsi="Times New Roman" w:cs="Times New Roman"/>
                <w:sz w:val="16"/>
                <w:szCs w:val="24"/>
              </w:rPr>
              <w:t>02.01.2013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131A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131A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131A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131AEF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131A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131A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131A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131A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3495" w:type="pct"/>
            <w:gridSpan w:val="21"/>
          </w:tcPr>
          <w:p w:rsidR="00112114" w:rsidRDefault="00112114" w:rsidP="00E0516F">
            <w:pPr>
              <w:jc w:val="center"/>
            </w:pPr>
            <w:r>
              <w:t>4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40C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  <w:proofErr w:type="spellStart"/>
            <w:r w:rsidRPr="00D40C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Бондаревская</w:t>
            </w:r>
            <w:proofErr w:type="spellEnd"/>
            <w:r w:rsidRPr="00D40C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 Анастасия  Антоновна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40C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05.03.2013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40C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Гончарук Иван Николаевич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40C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16.12.2011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Еремина Алена Евгеньевна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27.04.2013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Захарова Алена Александровна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02.10.2012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Захаров Евгений  Александрович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02.10.2012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Коломейцев</w:t>
            </w:r>
            <w:proofErr w:type="spellEnd"/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Александр Викторович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31.07.2012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Серкова Анастасия Александровна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40C05">
              <w:rPr>
                <w:rFonts w:ascii="Times New Roman" w:eastAsia="Calibri" w:hAnsi="Times New Roman" w:cs="Times New Roman"/>
                <w:sz w:val="16"/>
                <w:szCs w:val="24"/>
              </w:rPr>
              <w:t>06.04.2012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C00607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Солдатов Иван Романович</w:t>
            </w: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23.01.2012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94" w:type="pct"/>
            <w:gridSpan w:val="8"/>
          </w:tcPr>
          <w:p w:rsidR="00112114" w:rsidRPr="00D40C05" w:rsidRDefault="00112114" w:rsidP="00D40C05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D40C05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D40C05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D40C05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D40C05">
            <w:pPr>
              <w:jc w:val="center"/>
              <w:rPr>
                <w:highlight w:val="cyan"/>
              </w:rPr>
            </w:pPr>
          </w:p>
        </w:tc>
        <w:tc>
          <w:tcPr>
            <w:tcW w:w="23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58" w:type="pct"/>
            <w:gridSpan w:val="4"/>
          </w:tcPr>
          <w:p w:rsidR="00112114" w:rsidRDefault="00112114" w:rsidP="00D40C05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D40C05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D40C05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D40C05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3495" w:type="pct"/>
            <w:gridSpan w:val="21"/>
          </w:tcPr>
          <w:p w:rsidR="00112114" w:rsidRDefault="00112114" w:rsidP="00E0516F">
            <w:pPr>
              <w:jc w:val="center"/>
            </w:pPr>
            <w:r>
              <w:t>5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Акименко Дмитрий Игоревич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08.09.2011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Бердянова</w:t>
            </w:r>
            <w:proofErr w:type="spellEnd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Дарья Максимовна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06.03.2011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Бондаренко Дарья Николаевна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01.01.2012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Дорофеев Иван Александрович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05.04.2011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Евсеев Антон Алексеевич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25.09.2011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Ковалев Тимур Сергеевич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25.05.2011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Мирзоева </w:t>
            </w:r>
            <w:proofErr w:type="spellStart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Латифа</w:t>
            </w:r>
            <w:proofErr w:type="spellEnd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Хайбуллоевна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27.09.2011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Трифанков</w:t>
            </w:r>
            <w:proofErr w:type="spellEnd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Антон Артёмович 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15.05.2011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Чернов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Борислвич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19.02.2011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Шарипова</w:t>
            </w:r>
            <w:proofErr w:type="spellEnd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Филина </w:t>
            </w:r>
            <w:proofErr w:type="spellStart"/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Фахриддиновна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24.10.2011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Шмелев Александр Алексеевич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E5563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22.04.2011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244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3970" w:type="pct"/>
            <w:gridSpan w:val="28"/>
          </w:tcPr>
          <w:p w:rsidR="00112114" w:rsidRDefault="00112114" w:rsidP="00E0516F">
            <w:pPr>
              <w:jc w:val="center"/>
            </w:pPr>
            <w:r>
              <w:t>6класс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Геращенко Егор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04.02.2010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Гоибназарова</w:t>
            </w:r>
            <w:proofErr w:type="spellEnd"/>
            <w:r w:rsidRPr="00E5563E">
              <w:rPr>
                <w:rFonts w:ascii="Times New Roman" w:hAnsi="Times New Roman" w:cs="Times New Roman"/>
                <w:sz w:val="18"/>
                <w:szCs w:val="24"/>
              </w:rPr>
              <w:t xml:space="preserve"> Диана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28.05.2010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Крылов Даниил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18.06.2010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Перминов Владислав Юрьевич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24.12.2009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Панина Светлана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31.12.2010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Шабулина</w:t>
            </w:r>
            <w:proofErr w:type="spellEnd"/>
            <w:r w:rsidRPr="00E5563E">
              <w:rPr>
                <w:rFonts w:ascii="Times New Roman" w:hAnsi="Times New Roman" w:cs="Times New Roman"/>
                <w:sz w:val="18"/>
                <w:szCs w:val="24"/>
              </w:rPr>
              <w:t xml:space="preserve"> Милена</w:t>
            </w:r>
          </w:p>
        </w:tc>
        <w:tc>
          <w:tcPr>
            <w:tcW w:w="294" w:type="pct"/>
            <w:gridSpan w:val="8"/>
          </w:tcPr>
          <w:p w:rsidR="00112114" w:rsidRPr="00E5563E" w:rsidRDefault="00112114" w:rsidP="000B27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5563E">
              <w:rPr>
                <w:rFonts w:ascii="Times New Roman" w:hAnsi="Times New Roman" w:cs="Times New Roman"/>
                <w:sz w:val="18"/>
                <w:szCs w:val="24"/>
              </w:rPr>
              <w:t>17.01.2011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3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9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52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9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6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3871" w:type="pct"/>
            <w:gridSpan w:val="26"/>
          </w:tcPr>
          <w:p w:rsidR="00112114" w:rsidRDefault="00112114" w:rsidP="00E0516F">
            <w:pPr>
              <w:jc w:val="center"/>
            </w:pPr>
            <w:r>
              <w:t>7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Ачилдиев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Самир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Фарходович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24.08.2009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Джалилова </w:t>
            </w: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Азиза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Алижоновна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04.01.2010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Згибнев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Артем Александрович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17.10.2009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Исачкин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Максим Александрович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21.08.2009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Каширина Надежда Олеговна 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04.10.2009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Максимов Вячеслав Андреевич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06.02.2009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Мирзоева </w:t>
            </w: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ПарвинаХайбуллоевна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28.09.2009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Павлова Карина Александровна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30.04.2009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Руппель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Карина Андреевна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07.07.2009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Семина Дарья Павловна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09.05.2009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Филатова Варвара Ивановна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30.12.2009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Хайбуллаева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Мадина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Сунатуллоевна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01.08.2009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Чичин</w:t>
            </w:r>
            <w:proofErr w:type="spellEnd"/>
            <w:r w:rsidRPr="00D8343F">
              <w:rPr>
                <w:rFonts w:ascii="Times New Roman" w:hAnsi="Times New Roman" w:cs="Times New Roman"/>
                <w:sz w:val="16"/>
                <w:szCs w:val="24"/>
              </w:rPr>
              <w:t xml:space="preserve"> Алексей Евгеньевич</w:t>
            </w:r>
          </w:p>
        </w:tc>
        <w:tc>
          <w:tcPr>
            <w:tcW w:w="294" w:type="pct"/>
            <w:gridSpan w:val="8"/>
          </w:tcPr>
          <w:p w:rsidR="00112114" w:rsidRPr="00D8343F" w:rsidRDefault="00112114" w:rsidP="000B278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D8343F">
              <w:rPr>
                <w:rFonts w:ascii="Times New Roman" w:hAnsi="Times New Roman" w:cs="Times New Roman"/>
                <w:sz w:val="16"/>
                <w:szCs w:val="24"/>
              </w:rPr>
              <w:t>16.02.2009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4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3482" w:type="pct"/>
            <w:gridSpan w:val="20"/>
          </w:tcPr>
          <w:p w:rsidR="00112114" w:rsidRDefault="00112114" w:rsidP="00E0516F">
            <w:pPr>
              <w:jc w:val="center"/>
            </w:pPr>
            <w:r>
              <w:t>8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Акименко Иван</w:t>
            </w:r>
          </w:p>
          <w:p w:rsidR="00112114" w:rsidRPr="00C701EF" w:rsidRDefault="00112114" w:rsidP="00C701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Игоревич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04.12.08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Волков Владимир Владимирович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14.02.08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Иванова Юлия Владимировна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08.09.08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Коломейцева</w:t>
            </w:r>
            <w:proofErr w:type="spellEnd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Полина Михайловна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03.12.08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Кулаков Роман Николаевич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13.11.07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Максимов Станислав Андреевич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12.12.07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Танчухин</w:t>
            </w:r>
            <w:proofErr w:type="spellEnd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Илья Владимирович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20.08.08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Шарипова</w:t>
            </w:r>
            <w:proofErr w:type="spellEnd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Шухрона</w:t>
            </w:r>
            <w:proofErr w:type="spellEnd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Фахриддиновна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24.10.08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9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6" w:type="pct"/>
            <w:gridSpan w:val="4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3871" w:type="pct"/>
            <w:gridSpan w:val="26"/>
          </w:tcPr>
          <w:p w:rsidR="00112114" w:rsidRDefault="00112114" w:rsidP="00E0516F">
            <w:pPr>
              <w:jc w:val="center"/>
            </w:pPr>
            <w:r>
              <w:t>9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Дрянина</w:t>
            </w:r>
            <w:proofErr w:type="spellEnd"/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28.02.2008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Кошелев Кирилл Дмитриевич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C701E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04.09.2007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Махмудова Карина </w:t>
            </w: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Ильгаровна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04.07.2007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Махмудова </w:t>
            </w: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lastRenderedPageBreak/>
              <w:t xml:space="preserve">Эльвира </w:t>
            </w: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Ильхамовна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lastRenderedPageBreak/>
              <w:t>25.12.200</w:t>
            </w: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lastRenderedPageBreak/>
              <w:t>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Семенов Артем  Алексеевич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Хайбуллаев</w:t>
            </w:r>
            <w:proofErr w:type="spellEnd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Хайбулло</w:t>
            </w:r>
            <w:proofErr w:type="spellEnd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Сунатуллоевич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17.03.2007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Панов Сергей Васильевич</w:t>
            </w:r>
          </w:p>
        </w:tc>
        <w:tc>
          <w:tcPr>
            <w:tcW w:w="294" w:type="pct"/>
            <w:gridSpan w:val="8"/>
          </w:tcPr>
          <w:p w:rsidR="00112114" w:rsidRPr="00C701EF" w:rsidRDefault="00112114" w:rsidP="00C701EF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C701EF">
              <w:rPr>
                <w:rFonts w:ascii="Times New Roman" w:eastAsia="Calibri" w:hAnsi="Times New Roman" w:cs="Times New Roman"/>
                <w:sz w:val="16"/>
                <w:szCs w:val="24"/>
              </w:rPr>
              <w:t>17.07.2007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C701E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C701E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C701E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C701E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C701E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C701E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C701E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0B2789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Семенова София Алексеевна</w:t>
            </w:r>
          </w:p>
        </w:tc>
        <w:tc>
          <w:tcPr>
            <w:tcW w:w="294" w:type="pct"/>
            <w:gridSpan w:val="8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0B2789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0B2789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0B2789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0B2789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+</w:t>
            </w:r>
          </w:p>
        </w:tc>
        <w:tc>
          <w:tcPr>
            <w:tcW w:w="246" w:type="pct"/>
            <w:gridSpan w:val="3"/>
          </w:tcPr>
          <w:p w:rsidR="00112114" w:rsidRDefault="00112114" w:rsidP="000B2789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0B2789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0B2789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0B2789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0B2789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0B2789">
            <w:pPr>
              <w:jc w:val="center"/>
            </w:pPr>
          </w:p>
        </w:tc>
      </w:tr>
      <w:tr w:rsidR="00112114" w:rsidTr="00112114">
        <w:tc>
          <w:tcPr>
            <w:tcW w:w="112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3855" w:type="pct"/>
            <w:gridSpan w:val="25"/>
          </w:tcPr>
          <w:p w:rsidR="00112114" w:rsidRDefault="00112114" w:rsidP="00E0516F">
            <w:pPr>
              <w:jc w:val="center"/>
            </w:pPr>
            <w:r>
              <w:t>10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9B44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Бондаревская</w:t>
            </w:r>
            <w:proofErr w:type="spellEnd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Галина Антоновна</w:t>
            </w:r>
          </w:p>
        </w:tc>
        <w:tc>
          <w:tcPr>
            <w:tcW w:w="294" w:type="pct"/>
            <w:gridSpan w:val="8"/>
          </w:tcPr>
          <w:p w:rsidR="00112114" w:rsidRPr="009B4428" w:rsidRDefault="00112114" w:rsidP="009B4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05.03.07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9B4428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9B4428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9B4428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9B4428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9B44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Гараева</w:t>
            </w:r>
            <w:proofErr w:type="spellEnd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Елизавета </w:t>
            </w: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Ардалионовна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9B4428" w:rsidRDefault="00112114" w:rsidP="009B4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30.10.06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9B4428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9B4428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9B4428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9B4428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9B44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Глухова</w:t>
            </w:r>
          </w:p>
        </w:tc>
        <w:tc>
          <w:tcPr>
            <w:tcW w:w="294" w:type="pct"/>
            <w:gridSpan w:val="8"/>
          </w:tcPr>
          <w:p w:rsidR="00112114" w:rsidRPr="009B4428" w:rsidRDefault="00112114" w:rsidP="009B4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9B4428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9B4428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9B4428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9B4428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9B4428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>Плужникова</w:t>
            </w:r>
            <w:proofErr w:type="spellEnd"/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Виолетта Валерьевна</w:t>
            </w:r>
          </w:p>
        </w:tc>
        <w:tc>
          <w:tcPr>
            <w:tcW w:w="294" w:type="pct"/>
            <w:gridSpan w:val="8"/>
          </w:tcPr>
          <w:p w:rsidR="00112114" w:rsidRPr="009B4428" w:rsidRDefault="00112114" w:rsidP="009B4428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>01.02.07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9B4428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9B4428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9B4428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9B4428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9B4428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Ситников Олег</w:t>
            </w:r>
          </w:p>
        </w:tc>
        <w:tc>
          <w:tcPr>
            <w:tcW w:w="294" w:type="pct"/>
            <w:gridSpan w:val="8"/>
          </w:tcPr>
          <w:p w:rsidR="00112114" w:rsidRPr="009B4428" w:rsidRDefault="00112114" w:rsidP="009B4428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5" w:type="pct"/>
            <w:gridSpan w:val="6"/>
          </w:tcPr>
          <w:p w:rsidR="00112114" w:rsidRPr="009C4226" w:rsidRDefault="00112114" w:rsidP="009B4428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9B4428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9B4428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9B4428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9B4428">
            <w:pPr>
              <w:rPr>
                <w:rFonts w:ascii="Times New Roman" w:eastAsia="Calibri" w:hAnsi="Times New Roman" w:cs="Times New Roman"/>
                <w:sz w:val="16"/>
                <w:szCs w:val="24"/>
              </w:rPr>
            </w:pPr>
            <w:proofErr w:type="spellStart"/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>Шарипова</w:t>
            </w:r>
            <w:proofErr w:type="spellEnd"/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>Мехрона</w:t>
            </w:r>
            <w:proofErr w:type="spellEnd"/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>Фахруддиновна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9B4428" w:rsidRDefault="00112114" w:rsidP="009B4428">
            <w:pPr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9B4428">
              <w:rPr>
                <w:rFonts w:ascii="Times New Roman" w:eastAsia="Calibri" w:hAnsi="Times New Roman" w:cs="Times New Roman"/>
                <w:sz w:val="16"/>
                <w:szCs w:val="24"/>
              </w:rPr>
              <w:t>24.10.06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9B4428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9B4428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9B4428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9B4428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9B4428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9B4428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9B4428">
            <w:pPr>
              <w:jc w:val="center"/>
            </w:pPr>
          </w:p>
        </w:tc>
      </w:tr>
      <w:tr w:rsidR="00112114" w:rsidTr="00112114">
        <w:tc>
          <w:tcPr>
            <w:tcW w:w="112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  <w:gridSpan w:val="6"/>
          </w:tcPr>
          <w:p w:rsidR="00112114" w:rsidRDefault="00112114" w:rsidP="00E0516F">
            <w:pPr>
              <w:jc w:val="center"/>
            </w:pPr>
          </w:p>
        </w:tc>
        <w:tc>
          <w:tcPr>
            <w:tcW w:w="3855" w:type="pct"/>
            <w:gridSpan w:val="25"/>
          </w:tcPr>
          <w:p w:rsidR="00112114" w:rsidRDefault="00112114" w:rsidP="00E0516F">
            <w:pPr>
              <w:jc w:val="center"/>
            </w:pPr>
            <w:r>
              <w:t>11 класс</w:t>
            </w: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Гоибназарова</w:t>
            </w:r>
            <w:proofErr w:type="spellEnd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Мадина</w:t>
            </w:r>
            <w:proofErr w:type="spellEnd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Валиевна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07.04.2006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  <w:r>
              <w:rPr>
                <w:highlight w:val="darkBlue"/>
              </w:rPr>
              <w:t>+</w:t>
            </w: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Дворецкий Денис Викторович</w:t>
            </w:r>
          </w:p>
        </w:tc>
        <w:tc>
          <w:tcPr>
            <w:tcW w:w="294" w:type="pct"/>
            <w:gridSpan w:val="8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15.07.2005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  <w:tr w:rsidR="00112114" w:rsidTr="00112114">
        <w:tc>
          <w:tcPr>
            <w:tcW w:w="10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71" w:type="pct"/>
            <w:gridSpan w:val="5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Султонова</w:t>
            </w:r>
            <w:proofErr w:type="spellEnd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Мунира</w:t>
            </w:r>
            <w:proofErr w:type="spellEnd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Улугбековна</w:t>
            </w:r>
            <w:proofErr w:type="spellEnd"/>
          </w:p>
        </w:tc>
        <w:tc>
          <w:tcPr>
            <w:tcW w:w="294" w:type="pct"/>
            <w:gridSpan w:val="8"/>
          </w:tcPr>
          <w:p w:rsidR="00112114" w:rsidRPr="009B4428" w:rsidRDefault="00112114" w:rsidP="000B27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9B442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30.11.2005</w:t>
            </w:r>
          </w:p>
        </w:tc>
        <w:tc>
          <w:tcPr>
            <w:tcW w:w="285" w:type="pct"/>
            <w:gridSpan w:val="6"/>
          </w:tcPr>
          <w:p w:rsidR="00112114" w:rsidRPr="009C4226" w:rsidRDefault="00112114" w:rsidP="00E0516F">
            <w:pPr>
              <w:jc w:val="center"/>
              <w:rPr>
                <w:highlight w:val="darkBlue"/>
              </w:rPr>
            </w:pPr>
          </w:p>
        </w:tc>
        <w:tc>
          <w:tcPr>
            <w:tcW w:w="293" w:type="pct"/>
            <w:gridSpan w:val="5"/>
          </w:tcPr>
          <w:p w:rsidR="00112114" w:rsidRDefault="00112114" w:rsidP="00E0516F">
            <w:pPr>
              <w:jc w:val="center"/>
            </w:pPr>
          </w:p>
        </w:tc>
        <w:tc>
          <w:tcPr>
            <w:tcW w:w="201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88" w:type="pct"/>
          </w:tcPr>
          <w:p w:rsidR="00112114" w:rsidRPr="000926D6" w:rsidRDefault="00112114" w:rsidP="00E0516F">
            <w:pPr>
              <w:jc w:val="center"/>
              <w:rPr>
                <w:highlight w:val="cyan"/>
              </w:rPr>
            </w:pPr>
          </w:p>
        </w:tc>
        <w:tc>
          <w:tcPr>
            <w:tcW w:w="246" w:type="pct"/>
            <w:gridSpan w:val="3"/>
          </w:tcPr>
          <w:p w:rsidR="00112114" w:rsidRDefault="00112114" w:rsidP="00E0516F">
            <w:pPr>
              <w:jc w:val="center"/>
            </w:pPr>
          </w:p>
        </w:tc>
        <w:tc>
          <w:tcPr>
            <w:tcW w:w="250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2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47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364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91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30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387" w:type="pct"/>
            <w:gridSpan w:val="2"/>
          </w:tcPr>
          <w:p w:rsidR="00112114" w:rsidRDefault="00112114" w:rsidP="00E0516F">
            <w:pPr>
              <w:jc w:val="center"/>
            </w:pPr>
          </w:p>
        </w:tc>
        <w:tc>
          <w:tcPr>
            <w:tcW w:w="148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193" w:type="pct"/>
          </w:tcPr>
          <w:p w:rsidR="00112114" w:rsidRDefault="00112114" w:rsidP="00E0516F">
            <w:pPr>
              <w:jc w:val="center"/>
            </w:pPr>
          </w:p>
        </w:tc>
        <w:tc>
          <w:tcPr>
            <w:tcW w:w="220" w:type="pct"/>
          </w:tcPr>
          <w:p w:rsidR="00112114" w:rsidRDefault="00112114" w:rsidP="00E0516F">
            <w:pPr>
              <w:jc w:val="center"/>
            </w:pPr>
          </w:p>
        </w:tc>
      </w:tr>
    </w:tbl>
    <w:p w:rsidR="00E0516F" w:rsidRDefault="00E0516F" w:rsidP="00E0516F">
      <w:pPr>
        <w:jc w:val="center"/>
      </w:pPr>
    </w:p>
    <w:sectPr w:rsidR="00E0516F" w:rsidSect="00E0516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6F"/>
    <w:rsid w:val="00003AE0"/>
    <w:rsid w:val="00006E92"/>
    <w:rsid w:val="00087560"/>
    <w:rsid w:val="000926D6"/>
    <w:rsid w:val="000B2789"/>
    <w:rsid w:val="000F3513"/>
    <w:rsid w:val="00112114"/>
    <w:rsid w:val="00131AEF"/>
    <w:rsid w:val="00137C85"/>
    <w:rsid w:val="00145E98"/>
    <w:rsid w:val="0017292D"/>
    <w:rsid w:val="001A23F8"/>
    <w:rsid w:val="003219B9"/>
    <w:rsid w:val="00351E4D"/>
    <w:rsid w:val="004A7F98"/>
    <w:rsid w:val="006543BF"/>
    <w:rsid w:val="00774FAF"/>
    <w:rsid w:val="007E156B"/>
    <w:rsid w:val="00831BFE"/>
    <w:rsid w:val="008C7096"/>
    <w:rsid w:val="00957952"/>
    <w:rsid w:val="009B093F"/>
    <w:rsid w:val="009B4428"/>
    <w:rsid w:val="009C4226"/>
    <w:rsid w:val="00B0190D"/>
    <w:rsid w:val="00B104ED"/>
    <w:rsid w:val="00B341B7"/>
    <w:rsid w:val="00BB0792"/>
    <w:rsid w:val="00C00607"/>
    <w:rsid w:val="00C516D7"/>
    <w:rsid w:val="00C701EF"/>
    <w:rsid w:val="00D40C05"/>
    <w:rsid w:val="00D8343F"/>
    <w:rsid w:val="00DB158C"/>
    <w:rsid w:val="00DC2CE0"/>
    <w:rsid w:val="00E0516F"/>
    <w:rsid w:val="00E5563E"/>
    <w:rsid w:val="00E6077E"/>
    <w:rsid w:val="00E87009"/>
    <w:rsid w:val="00F243A6"/>
    <w:rsid w:val="00F77B96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cp:lastPrinted>2015-09-08T11:23:00Z</cp:lastPrinted>
  <dcterms:created xsi:type="dcterms:W3CDTF">2022-09-29T11:04:00Z</dcterms:created>
  <dcterms:modified xsi:type="dcterms:W3CDTF">2022-09-29T12:52:00Z</dcterms:modified>
</cp:coreProperties>
</file>