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D1" w:rsidRPr="002F238F" w:rsidRDefault="00A013DC" w:rsidP="002F2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"Безлыченская средняя общеобразовательная школа" муниципального образования - Захаровский муниципальный район Рязанской области</w:t>
      </w:r>
    </w:p>
    <w:p w:rsidR="002F238F" w:rsidRDefault="002F238F" w:rsidP="002F23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38F" w:rsidRDefault="00A013DC" w:rsidP="002F2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Информация</w:t>
      </w:r>
    </w:p>
    <w:p w:rsidR="00A013DC" w:rsidRPr="002F238F" w:rsidRDefault="00A013DC" w:rsidP="002F23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 xml:space="preserve"> о проведении мероприятий в рамках осеннего антинаркотического месячника в 2021 году</w:t>
      </w:r>
    </w:p>
    <w:p w:rsidR="00A013DC" w:rsidRPr="002F238F" w:rsidRDefault="00A013DC">
      <w:pPr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637DBC">
        <w:rPr>
          <w:rFonts w:ascii="Times New Roman" w:hAnsi="Times New Roman" w:cs="Times New Roman"/>
          <w:sz w:val="24"/>
          <w:szCs w:val="24"/>
        </w:rPr>
        <w:t>1 октября – 7 октября</w:t>
      </w:r>
      <w:r w:rsidRPr="002F238F">
        <w:rPr>
          <w:rFonts w:ascii="Times New Roman" w:hAnsi="Times New Roman" w:cs="Times New Roman"/>
          <w:sz w:val="24"/>
          <w:szCs w:val="24"/>
        </w:rPr>
        <w:t xml:space="preserve"> были проведены следующие мероприятия:</w:t>
      </w:r>
    </w:p>
    <w:p w:rsidR="002F238F" w:rsidRDefault="00637DBC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и 9</w:t>
      </w:r>
      <w:r w:rsidR="002F238F" w:rsidRPr="002F238F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 xml:space="preserve">организован просмотр фильма «Выбор» </w:t>
      </w:r>
      <w:r w:rsidR="002F238F" w:rsidRPr="002F238F">
        <w:rPr>
          <w:rFonts w:ascii="Times New Roman" w:hAnsi="Times New Roman" w:cs="Times New Roman"/>
          <w:sz w:val="24"/>
          <w:szCs w:val="24"/>
        </w:rPr>
        <w:t xml:space="preserve"> о вреде наркотиков (фото прилагается).</w:t>
      </w:r>
    </w:p>
    <w:p w:rsidR="00637DBC" w:rsidRDefault="00637DBC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Производится сбор согласий детей и родителей на проведение СПТ</w:t>
      </w:r>
    </w:p>
    <w:p w:rsidR="00637DBC" w:rsidRDefault="00637DBC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Готовятся материалы к проведению СПТ</w:t>
      </w:r>
      <w:r w:rsidR="00170E22">
        <w:rPr>
          <w:rFonts w:ascii="Times New Roman" w:hAnsi="Times New Roman" w:cs="Times New Roman"/>
          <w:sz w:val="24"/>
          <w:szCs w:val="24"/>
        </w:rPr>
        <w:t>, проводятся инструктажи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37DBC" w:rsidRPr="002F238F" w:rsidRDefault="001357C9" w:rsidP="00A01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Организована выставка буклетов «Скажи наркотикам – «НЕТ!»</w:t>
      </w:r>
    </w:p>
    <w:p w:rsidR="002F238F" w:rsidRPr="002F238F" w:rsidRDefault="002F238F" w:rsidP="002F23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238F">
        <w:rPr>
          <w:rFonts w:ascii="Times New Roman" w:hAnsi="Times New Roman" w:cs="Times New Roman"/>
          <w:sz w:val="24"/>
          <w:szCs w:val="24"/>
        </w:rPr>
        <w:t>Заместитель директора по ВР О.В. Титова</w:t>
      </w:r>
    </w:p>
    <w:p w:rsidR="00A013DC" w:rsidRPr="002F238F" w:rsidRDefault="00A013DC">
      <w:pPr>
        <w:rPr>
          <w:rFonts w:ascii="Times New Roman" w:hAnsi="Times New Roman" w:cs="Times New Roman"/>
          <w:sz w:val="24"/>
          <w:szCs w:val="24"/>
        </w:rPr>
      </w:pPr>
    </w:p>
    <w:sectPr w:rsidR="00A013DC" w:rsidRPr="002F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B62B2"/>
    <w:multiLevelType w:val="hybridMultilevel"/>
    <w:tmpl w:val="9ED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DC"/>
    <w:rsid w:val="001357C9"/>
    <w:rsid w:val="00135F3A"/>
    <w:rsid w:val="00170E22"/>
    <w:rsid w:val="001D76D1"/>
    <w:rsid w:val="0026249A"/>
    <w:rsid w:val="002F238F"/>
    <w:rsid w:val="00637DBC"/>
    <w:rsid w:val="00833607"/>
    <w:rsid w:val="00940065"/>
    <w:rsid w:val="00A013DC"/>
    <w:rsid w:val="00D2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2021-10-07T09:34:00Z</dcterms:created>
  <dcterms:modified xsi:type="dcterms:W3CDTF">2021-10-07T09:43:00Z</dcterms:modified>
</cp:coreProperties>
</file>