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1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"Безлыченская средняя общеобразовательная школа" муниципального образования - Захаровский муниципальный район Рязанской области</w:t>
      </w:r>
    </w:p>
    <w:p w:rsidR="002F238F" w:rsidRDefault="002F238F" w:rsidP="002F2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Информация</w:t>
      </w:r>
    </w:p>
    <w:p w:rsidR="00A013DC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 о проведении мероприятий в рамках осеннего антинаркотического месячника в 2021 году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37DBC">
        <w:rPr>
          <w:rFonts w:ascii="Times New Roman" w:hAnsi="Times New Roman" w:cs="Times New Roman"/>
          <w:sz w:val="24"/>
          <w:szCs w:val="24"/>
        </w:rPr>
        <w:t>1 октября – 7 октября</w:t>
      </w:r>
      <w:r w:rsidRPr="002F238F">
        <w:rPr>
          <w:rFonts w:ascii="Times New Roman" w:hAnsi="Times New Roman" w:cs="Times New Roman"/>
          <w:sz w:val="24"/>
          <w:szCs w:val="24"/>
        </w:rPr>
        <w:t xml:space="preserve"> были проведены следующие мероприятия:</w:t>
      </w:r>
    </w:p>
    <w:p w:rsidR="00277A7D" w:rsidRDefault="00277A7D" w:rsidP="00277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ОБЖ на тему «Наркотики и их воздействие на человека» </w:t>
      </w:r>
      <w:bookmarkStart w:id="0" w:name="_GoBack"/>
      <w:bookmarkEnd w:id="0"/>
    </w:p>
    <w:p w:rsidR="002F238F" w:rsidRPr="002F238F" w:rsidRDefault="002F238F" w:rsidP="002F23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Заместитель директора по ВР О.В. Титова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</w:p>
    <w:sectPr w:rsidR="00A013DC" w:rsidRPr="002F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62B2"/>
    <w:multiLevelType w:val="hybridMultilevel"/>
    <w:tmpl w:val="9ED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5F4B"/>
    <w:multiLevelType w:val="hybridMultilevel"/>
    <w:tmpl w:val="2FF8C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DC"/>
    <w:rsid w:val="001357C9"/>
    <w:rsid w:val="00135F3A"/>
    <w:rsid w:val="00170E22"/>
    <w:rsid w:val="001D76D1"/>
    <w:rsid w:val="0026249A"/>
    <w:rsid w:val="00277A7D"/>
    <w:rsid w:val="002F238F"/>
    <w:rsid w:val="00306B54"/>
    <w:rsid w:val="00637DBC"/>
    <w:rsid w:val="00833607"/>
    <w:rsid w:val="008B7B6E"/>
    <w:rsid w:val="00940065"/>
    <w:rsid w:val="00A013DC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2021-10-07T09:52:00Z</dcterms:created>
  <dcterms:modified xsi:type="dcterms:W3CDTF">2021-10-07T09:53:00Z</dcterms:modified>
</cp:coreProperties>
</file>