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74" w:rsidRPr="00433D59" w:rsidRDefault="00AF7782" w:rsidP="001F522D">
      <w:pPr>
        <w:shd w:val="clear" w:color="auto" w:fill="FFFFFF"/>
        <w:spacing w:line="437" w:lineRule="exact"/>
        <w:ind w:right="48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Федоровский филиал. </w:t>
      </w:r>
      <w:r w:rsidR="00CD4774" w:rsidRPr="00433D59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Обеспечение образовательной деятельности объектами и помещениями социально-бытового назначения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7"/>
        <w:gridCol w:w="2332"/>
        <w:gridCol w:w="2771"/>
        <w:gridCol w:w="2363"/>
        <w:gridCol w:w="3123"/>
      </w:tblGrid>
      <w:tr w:rsidR="00CD4774" w:rsidRPr="00F75309">
        <w:tc>
          <w:tcPr>
            <w:tcW w:w="567" w:type="dxa"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87" w:type="dxa"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Объекты и помещения</w:t>
            </w:r>
          </w:p>
        </w:tc>
        <w:tc>
          <w:tcPr>
            <w:tcW w:w="2332" w:type="dxa"/>
          </w:tcPr>
          <w:p w:rsidR="00CD4774" w:rsidRPr="00F75309" w:rsidRDefault="00CD4774" w:rsidP="00F753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Фактический адрес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объектов и помещений</w:t>
            </w:r>
          </w:p>
        </w:tc>
        <w:tc>
          <w:tcPr>
            <w:tcW w:w="2771" w:type="dxa"/>
          </w:tcPr>
          <w:p w:rsidR="00CD4774" w:rsidRPr="00F75309" w:rsidRDefault="00CD4774" w:rsidP="00F75309">
            <w:pPr>
              <w:shd w:val="clear" w:color="auto" w:fill="FFFFFF"/>
              <w:spacing w:after="0" w:line="240" w:lineRule="auto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Форма владения,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(собственность,</w:t>
            </w:r>
            <w:proofErr w:type="gramEnd"/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управление, аренда,</w:t>
            </w:r>
          </w:p>
          <w:p w:rsidR="00CD4774" w:rsidRPr="00F75309" w:rsidRDefault="00CD4774" w:rsidP="00F75309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CD4774" w:rsidRPr="00F75309" w:rsidRDefault="00CD4774" w:rsidP="00F753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пользование и др.)</w:t>
            </w:r>
          </w:p>
        </w:tc>
        <w:tc>
          <w:tcPr>
            <w:tcW w:w="2363" w:type="dxa"/>
          </w:tcPr>
          <w:p w:rsidR="00CD4774" w:rsidRPr="00F75309" w:rsidRDefault="00CD4774" w:rsidP="00F75309">
            <w:pPr>
              <w:shd w:val="clear" w:color="auto" w:fill="FFFFFF"/>
              <w:spacing w:after="0" w:line="240" w:lineRule="auto"/>
              <w:ind w:left="134"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Наименование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организации-собственника</w:t>
            </w:r>
          </w:p>
          <w:p w:rsidR="00CD4774" w:rsidRPr="00F75309" w:rsidRDefault="00CD4774" w:rsidP="00F75309">
            <w:pPr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(арендодателя, 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ссудодателя и др.)</w:t>
            </w:r>
          </w:p>
        </w:tc>
        <w:tc>
          <w:tcPr>
            <w:tcW w:w="3123" w:type="dxa"/>
          </w:tcPr>
          <w:p w:rsidR="00CD4774" w:rsidRPr="00F75309" w:rsidRDefault="00CD4774" w:rsidP="00F75309">
            <w:pPr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Реквизиты и сроки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правоустанавливающих</w:t>
            </w:r>
          </w:p>
          <w:p w:rsidR="00CD4774" w:rsidRPr="00F75309" w:rsidRDefault="00CD4774" w:rsidP="00F75309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</w:tr>
      <w:tr w:rsidR="00CD4774" w:rsidRPr="00F75309">
        <w:tc>
          <w:tcPr>
            <w:tcW w:w="567" w:type="dxa"/>
          </w:tcPr>
          <w:p w:rsidR="00CD4774" w:rsidRPr="00F75309" w:rsidRDefault="00CD4774" w:rsidP="00F75309">
            <w:pPr>
              <w:spacing w:after="0" w:line="437" w:lineRule="exact"/>
              <w:ind w:right="-34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3687" w:type="dxa"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2332" w:type="dxa"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2771" w:type="dxa"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2363" w:type="dxa"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3123" w:type="dxa"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</w:tr>
      <w:tr w:rsidR="00CD4774" w:rsidRPr="00F75309">
        <w:trPr>
          <w:trHeight w:val="636"/>
        </w:trPr>
        <w:tc>
          <w:tcPr>
            <w:tcW w:w="567" w:type="dxa"/>
            <w:tcBorders>
              <w:bottom w:val="single" w:sz="4" w:space="0" w:color="auto"/>
            </w:tcBorders>
          </w:tcPr>
          <w:p w:rsidR="00CD4774" w:rsidRPr="00F75309" w:rsidRDefault="00CD4774" w:rsidP="00F75309">
            <w:pPr>
              <w:spacing w:after="0" w:line="437" w:lineRule="exact"/>
              <w:ind w:lef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1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Помещения для работы медицинских работников</w:t>
            </w:r>
          </w:p>
        </w:tc>
        <w:tc>
          <w:tcPr>
            <w:tcW w:w="2332" w:type="dxa"/>
            <w:vMerge w:val="restart"/>
          </w:tcPr>
          <w:p w:rsidR="00CD4774" w:rsidRDefault="00CD4774" w:rsidP="00F75309">
            <w:pPr>
              <w:spacing w:after="0" w:line="240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391759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774" w:rsidRDefault="00CD4774" w:rsidP="00F75309">
            <w:pPr>
              <w:spacing w:after="0" w:line="240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4774" w:rsidRPr="00F75309" w:rsidRDefault="00CD4774" w:rsidP="00F75309">
            <w:pPr>
              <w:spacing w:after="0" w:line="240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CD4774" w:rsidRPr="00F75309" w:rsidRDefault="00CD4774" w:rsidP="00811378">
            <w:pPr>
              <w:spacing w:after="0" w:line="240" w:lineRule="auto"/>
              <w:ind w:righ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Федоровское, ул. Новоселов, д.7</w:t>
            </w:r>
          </w:p>
        </w:tc>
        <w:tc>
          <w:tcPr>
            <w:tcW w:w="2771" w:type="dxa"/>
            <w:vMerge w:val="restart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зданием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Бессрочное (постоянное) пользование землёй</w:t>
            </w:r>
          </w:p>
        </w:tc>
        <w:tc>
          <w:tcPr>
            <w:tcW w:w="2363" w:type="dxa"/>
            <w:vMerge w:val="restart"/>
          </w:tcPr>
          <w:p w:rsidR="00CD4774" w:rsidRPr="00F75309" w:rsidRDefault="00F54742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="00CD4774"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D4774" w:rsidRPr="00F75309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="00CD4774"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15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безвозмездного пользования от 25.02.2011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г. (бессрочный)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Свидетельство № 36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 право собственности на землю, бессрочного (посто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янного) пользования землёй от 17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.11.1992 г.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774" w:rsidRPr="00F75309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tabs>
                <w:tab w:val="left" w:pos="176"/>
              </w:tabs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     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питания </w:t>
            </w: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обучающихся, воспитанников  и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работников:</w:t>
            </w: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-столовая</w:t>
            </w: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-пищеблок </w:t>
            </w: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-комната для хранения продуктов</w:t>
            </w:r>
          </w:p>
        </w:tc>
        <w:tc>
          <w:tcPr>
            <w:tcW w:w="2332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rPr>
          <w:trHeight w:val="7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Объекты хозяйственно-бытового </w:t>
            </w: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санитарно-гигиенического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назначения:</w:t>
            </w: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-подсобное помещение (2);</w:t>
            </w:r>
          </w:p>
          <w:p w:rsidR="00CD4774" w:rsidRPr="00F75309" w:rsidRDefault="00CD4774" w:rsidP="00F75309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-туалетные комнаты                                    (3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комнат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-автономный </w:t>
            </w:r>
            <w:proofErr w:type="spellStart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теплопункт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(1).</w:t>
            </w: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rPr>
          <w:trHeight w:val="4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Помещения для круглосуточного </w:t>
            </w: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пребывания, для сна и отдыха обучающихся, воспитанников,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общежития:</w:t>
            </w: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  <w:tc>
          <w:tcPr>
            <w:tcW w:w="2332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rPr>
          <w:trHeight w:val="9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для проведения </w:t>
            </w: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специальных коррекционных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занятий:</w:t>
            </w: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отсутствуют</w:t>
            </w:r>
          </w:p>
        </w:tc>
        <w:tc>
          <w:tcPr>
            <w:tcW w:w="2332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 w:rsidTr="007A42DF">
        <w:trPr>
          <w:trHeight w:val="17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Объекты физической культуры и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спорта:</w:t>
            </w: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-спортивный зал</w:t>
            </w: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-тренажёрный зал</w:t>
            </w: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-спортивная площадка</w:t>
            </w:r>
          </w:p>
        </w:tc>
        <w:tc>
          <w:tcPr>
            <w:tcW w:w="2332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rPr>
          <w:trHeight w:val="930"/>
        </w:trPr>
        <w:tc>
          <w:tcPr>
            <w:tcW w:w="567" w:type="dxa"/>
            <w:tcBorders>
              <w:top w:val="single" w:sz="4" w:space="0" w:color="auto"/>
            </w:tcBorders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CD4774" w:rsidRPr="00F75309" w:rsidRDefault="00CD4774" w:rsidP="00F75309">
            <w:pPr>
              <w:spacing w:after="0" w:line="437" w:lineRule="exact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CD4774" w:rsidRDefault="00CD4774" w:rsidP="00F5474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18"/>
        <w:rPr>
          <w:rFonts w:ascii="Times New Roman" w:hAnsi="Times New Roman" w:cs="Times New Roman"/>
          <w:spacing w:val="-11"/>
          <w:sz w:val="20"/>
          <w:szCs w:val="20"/>
        </w:rPr>
      </w:pPr>
    </w:p>
    <w:p w:rsidR="00CD4774" w:rsidRDefault="00CD4774" w:rsidP="00F5474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18"/>
        <w:rPr>
          <w:rFonts w:ascii="Times New Roman" w:hAnsi="Times New Roman" w:cs="Times New Roman"/>
          <w:spacing w:val="-2"/>
          <w:sz w:val="24"/>
          <w:szCs w:val="24"/>
        </w:rPr>
      </w:pPr>
    </w:p>
    <w:p w:rsidR="00CD4774" w:rsidRPr="00433D59" w:rsidRDefault="00CD4774" w:rsidP="00BB608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059" w:right="518" w:hanging="1891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0" w:name="_GoBack"/>
      <w:bookmarkEnd w:id="0"/>
      <w:r w:rsidRPr="00433D5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Обеспечение образовательного процесса оборудованными учебными кабинетами, объектами для проведения </w:t>
      </w:r>
      <w:r w:rsidRPr="00433D59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практических занятий по заявленным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к лицензированию образовательным </w:t>
      </w:r>
      <w:r w:rsidRPr="00433D5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ам</w:t>
      </w:r>
    </w:p>
    <w:p w:rsidR="00CD4774" w:rsidRDefault="00CD4774" w:rsidP="009C682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059" w:right="518" w:hanging="1891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157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39"/>
        <w:gridCol w:w="3261"/>
        <w:gridCol w:w="604"/>
        <w:gridCol w:w="4256"/>
        <w:gridCol w:w="242"/>
        <w:gridCol w:w="2098"/>
        <w:gridCol w:w="35"/>
        <w:gridCol w:w="2126"/>
        <w:gridCol w:w="2126"/>
      </w:tblGrid>
      <w:tr w:rsidR="00CD4774" w:rsidRPr="00F75309">
        <w:trPr>
          <w:trHeight w:val="2361"/>
        </w:trPr>
        <w:tc>
          <w:tcPr>
            <w:tcW w:w="987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3865" w:type="dxa"/>
            <w:gridSpan w:val="2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Уровень, ступень образования, вид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образовательной программы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(основная /</w:t>
            </w: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дополнительная), направление подготовки,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специальность, профессия,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 предмета,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дисциплины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(модуля) в соответствии с учебным планом</w:t>
            </w:r>
          </w:p>
        </w:tc>
        <w:tc>
          <w:tcPr>
            <w:tcW w:w="4498" w:type="dxa"/>
            <w:gridSpan w:val="2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Наименование </w:t>
            </w:r>
            <w:proofErr w:type="gramStart"/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оборудованных</w:t>
            </w:r>
            <w:proofErr w:type="gramEnd"/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учебных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кабинетов, объектов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 проведения практических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занятий с перечнем основного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133" w:type="dxa"/>
            <w:gridSpan w:val="2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Фактический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адрес </w:t>
            </w:r>
            <w:proofErr w:type="gramStart"/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учебных</w:t>
            </w:r>
            <w:proofErr w:type="gramEnd"/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кабинетов и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2126" w:type="dxa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владения,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пользования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(собственность,</w:t>
            </w:r>
            <w:proofErr w:type="gramEnd"/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оперативное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управление,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аренда,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безвозмездное</w:t>
            </w:r>
          </w:p>
          <w:p w:rsidR="00CD4774" w:rsidRPr="00F75309" w:rsidRDefault="00CD4774" w:rsidP="00F75309">
            <w:pPr>
              <w:widowControl w:val="0"/>
              <w:tabs>
                <w:tab w:val="left" w:pos="1877"/>
              </w:tabs>
              <w:autoSpaceDE w:val="0"/>
              <w:autoSpaceDN w:val="0"/>
              <w:adjustRightInd w:val="0"/>
              <w:spacing w:after="0" w:line="322" w:lineRule="exact"/>
              <w:ind w:right="3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пользование и др.)</w:t>
            </w:r>
          </w:p>
        </w:tc>
        <w:tc>
          <w:tcPr>
            <w:tcW w:w="2126" w:type="dxa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сроки действия </w:t>
            </w:r>
            <w:proofErr w:type="gramStart"/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правоустанавли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вающих</w:t>
            </w:r>
            <w:proofErr w:type="gramEnd"/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</w:tr>
      <w:tr w:rsidR="00CD4774" w:rsidRPr="00F75309">
        <w:tc>
          <w:tcPr>
            <w:tcW w:w="15735" w:type="dxa"/>
            <w:gridSpan w:val="10"/>
          </w:tcPr>
          <w:p w:rsidR="00CD4774" w:rsidRPr="00433D5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433D5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 xml:space="preserve">I          </w:t>
            </w:r>
            <w:r w:rsidRPr="00433D5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Начальное общее образование:</w:t>
            </w: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CD4774" w:rsidRPr="00814532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1453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86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Русский язык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Чтение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Окружающий мир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Изобразительное искусство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Музыка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Трудовое обучение</w:t>
            </w:r>
          </w:p>
        </w:tc>
        <w:tc>
          <w:tcPr>
            <w:tcW w:w="4860" w:type="dxa"/>
            <w:gridSpan w:val="2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 ученический  - 6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 ученический  - 6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стол учительский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стул учительский - 1 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доска классная настенная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шкаф - 2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раздаточный материал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 w:val="restart"/>
          </w:tcPr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391759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Фёдоровское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Новоселов, д.7.</w:t>
            </w:r>
          </w:p>
          <w:p w:rsidR="00CD4774" w:rsidRPr="00712290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 w:val="restart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зданием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Бессрочное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(постоянное</w:t>
            </w: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 пользование землёй</w:t>
            </w:r>
          </w:p>
        </w:tc>
        <w:tc>
          <w:tcPr>
            <w:tcW w:w="2126" w:type="dxa"/>
            <w:vMerge w:val="restart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15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безвозмездного пользования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25.02.2011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г. (бессрочный)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Свидетельство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36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право собственности на землю, бессрочного 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(постоянного) пользования землёй от 17.11.1992 г.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814532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Default="00CD4774" w:rsidP="00C76B3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Default="00CD4774" w:rsidP="00C76B3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C76B3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60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2 класс: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Русский язык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Чтение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Иностранный язык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Окружающий мир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Изобразительное искусство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Музыка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  <w:p w:rsidR="00CD4774" w:rsidRDefault="00CD4774" w:rsidP="005B3C7C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Трудовое обучение</w:t>
            </w:r>
          </w:p>
          <w:p w:rsidR="00CD4774" w:rsidRPr="00F75309" w:rsidRDefault="00CD4774" w:rsidP="005B3C7C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класс: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Русский язык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Чтение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Окружающий мир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Изобразительное искусство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Музыка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Трудовое обучение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 ученический - 6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 ученический - 6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стол учительский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стул учительский - 1 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доска классная настенная–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доска передвижная - 2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шкаф – 3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-раздаточный материал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 ученический – 7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 ученический – 9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 учительский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 учительский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доска классная настенная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шкаф – 3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раздаточный материал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класс: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Русский язык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Чтение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Окружающий мир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Изобразительное искусство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Музыка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Трудовое обучение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4 </w:t>
            </w:r>
            <w:proofErr w:type="spellStart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 ученический  - 5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ученический - 8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стол учительский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стул учительский - 1 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доска классная настенная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шкаф - 2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раздаточный материал</w:t>
            </w: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Таблицы: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 класс (2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2 класс (9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таблиц)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3 класс (10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таблиц)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4 класс  (35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Чистописание. Алфавит.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Алфавит. Азбука.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Гласные звуки и буквы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Правописание согласных в корне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корне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Члены предложения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букв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Разделительные Ъ и Ь (твердый и мягкий) знаки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 Согласные звуки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Различай приставки и предлоги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Правописание непроизносимых согласных в корне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имен существительных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Род имен  прилагательных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прилагательных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Правописание не с глаголами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Разделительный Ъ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имён прилагательных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Члены предложения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Образец фонетического разбора 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Приставки пиши слитно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1-е склонение имён существительных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2-е склонение имен существительных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3-е склонение имен существительных 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Двойные согласные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Раздельные 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Ъ знаки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имени существительного 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имени прилагательного женского рода 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Склонение имени прилагательного мужского и среднего рода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 множественного числа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Безударные окончания глагола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Время глагола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 Гласные звуки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мягкого знака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обозначения мягкости согласных звуков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однокоренные слова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 Обобщение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простого предложения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 (Азбука)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1класс (2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2класс (28 таблиц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Математика 3 класс (8таблиц)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Математика 4 класс (8 таблиц)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Счёт от 1 до 20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и счёт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чисел до 100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Компоненты деления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(прямые и обратные)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письменного сложения. Приёмы письменного вычитания. Сложение и вычитание в пределах 100(приёмы устных вычислений). Название чисел при вычитании. Связь между компонентами и результатом вычитания.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Сочетательное свойство сложения. Связь между компонентами и результатом  умножения.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Угол. Виды углов: прямой, острый, тупой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 величинами: цена, количество, стоимость. Час. Минута. Определение времени по часам.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разрядов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больше?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меньше?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от 1 до 10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умножения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Буквенные выражения.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умножения 1 и 0 на любое число. Единицы длины: миллиметр, метр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 разность отрезков. Конкретный смысл действия умножения. Название чисел при умножении.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выражениях. Скобки. Конкретный смысл действия деления.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десяток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десяток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Килограмм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Точки. Линии. Ломаная.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второго десятка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название чисел второго десятка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обратные данной.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Рубль. Копейка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Налево, направо, вверх, вниз. Зрительный диктант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«Весёлый счёт». Числа от 11 до 20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суммы на число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числом нуль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Периметр и площадь прямоугольника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числа на произведение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величин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с остатком</w:t>
            </w:r>
          </w:p>
          <w:p w:rsidR="00CD4774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Расстояние.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мир, 1 класс (8 таблиц)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мир, 3 класс (3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мир, 4 класс (9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таблиц)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Ягоды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Обитатели морей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 и вещества./ Водоёмы. Река.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природа. /Водоёмы. Море.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Деревья. Кустарники. Травы. /Природные зоны. Лесная зона.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Лето./Сообщества. Водоём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Времена года. Осень./Небесные тела.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Грибы./Природные зоны. Пустыня.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растений/Природные зоны. Тундра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Луна/Природные явления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/Связи в живой природе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организмы/Природные зоны. Арктическая пустыня.</w:t>
            </w:r>
          </w:p>
          <w:p w:rsidR="00CD4774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Весна./Сообщества. Луг</w:t>
            </w:r>
          </w:p>
          <w:p w:rsidR="00CD4774" w:rsidRPr="00F75309" w:rsidRDefault="00CD4774" w:rsidP="004E01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Зима./Природные сообщества. Лес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rPr>
          <w:trHeight w:val="4830"/>
        </w:trPr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0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класс: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486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 (английский):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стол ученический  - 6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стул ученический  - 12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стол учительский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стул учительский - 1 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доска классная настенная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шкаф - 3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наглядные пособия для начальной школы: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английский алфавит – 1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английские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неправильные глаголы – 1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я знаю цвета – 1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зоопарк – 1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моё тело – 1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английские предлоги движения – 1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английские предлоги  места – 1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nil"/>
            </w:tcBorders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00" w:type="dxa"/>
            <w:gridSpan w:val="2"/>
          </w:tcPr>
          <w:p w:rsidR="00CD4774" w:rsidRPr="002922B2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86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CD4774" w:rsidRPr="002922B2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2B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86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100E10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360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6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русского языка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 ученический  - 8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 ученический  - 16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стол учительский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стул учительский - 1 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доска классная настенная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шкаф - 2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по русскому языку: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класс – 1 комплект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 класс – 1 комплект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 класс – 2 комплекта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 класс – 2 комплекта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по лексике русского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– 1 комплект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по развитию речи – 23 шт.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Пейзажи – 16 шт.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Видеодиски: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Русский язык в 5 – 7 классах. Часть 1. Грамматика. – 1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Русский язык в 8 – 9 классах. Часть 1. Грамматика. – 1</w:t>
            </w:r>
          </w:p>
          <w:p w:rsidR="00CD4774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Большая энциклопедия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- 1</w:t>
            </w:r>
          </w:p>
          <w:p w:rsidR="00CD4774" w:rsidRPr="00A277CC" w:rsidRDefault="00CD4774" w:rsidP="00A2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00" w:type="dxa"/>
            <w:gridSpan w:val="2"/>
          </w:tcPr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486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 (английский):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стол ученический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- 6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стул ученический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стол учительский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стул учительский - 1 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доска классная настенная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шкаф – 3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магнитофон –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Наглядные пособия для основной школы: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США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Англоязычные страны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Страны и национальности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История США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Соединённое Королевство Великобритании и Северной Ирландии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видовременные формы английского глагола в действительном залоге - 1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Профессор Хиггинс Английский без акцента!</w:t>
            </w: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Знакомство с Великобританией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цветных диапозитивов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Лондон - комплект цветных диапозитивов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Слайды «Шотландия», «Достопримечательности Лондона», «Вашингтон»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фильм Синатра «С рождеством!»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набор краеведческого материала  о Рязани, известных людях,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крае.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rPr>
          <w:trHeight w:val="7002"/>
        </w:trPr>
        <w:tc>
          <w:tcPr>
            <w:tcW w:w="648" w:type="dxa"/>
          </w:tcPr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E37E5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физики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 ученический - 7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 ученический  - 11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стол учительский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стул учительский - 1 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доска классная настенная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доска магнитная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шкаф - 3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демонстрационный 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аточный материал по черчению –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таблицы по черчению - 3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портреты математиков -1 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раздаточный материал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 - </w:t>
            </w:r>
            <w:proofErr w:type="spellStart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proofErr w:type="gramEnd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набор чертёжных инструментов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таблицы по математике: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класс – 27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класс -21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таблицы по алгебре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 класс – 32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 класс -27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 класс – 32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таблицы по геометрии: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 класс – 5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 класс – 20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 класс – 21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портреты физиков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таблицы по физике: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 класс – 25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- 8 класс – 6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 класс – 14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мензурки – 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пробирки – 5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весы – 4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гири – 5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штатив с муфтой и лапкой – 3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динамометр – 5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грузов – 5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рычаг – 12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термометр – 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металлический цилиндр с ведёрком для демонстрации Архимедовой силы – 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амперметр – 4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ключ – 3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спираль-резистор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реостат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вольтметр – 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электроскоп – 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микроманометр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модель двигателя внутреннего 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сгорания  - 1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для демонстрации движения тела по окружности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стеклянный колокол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стеклянная трубка для демонстрации ускорения свободного падения – 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Диски: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электронный учебник-справочник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7 – 11 класс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живая геометрия; живая физика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открытая физика – 1</w:t>
            </w:r>
          </w:p>
          <w:p w:rsidR="00CD4774" w:rsidRPr="003C4F88" w:rsidRDefault="00CD4774" w:rsidP="003C4F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интерактивная энциклопедия – открытая дверь в мир науки и техники - 1</w:t>
            </w: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0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60" w:type="dxa"/>
            <w:gridSpan w:val="2"/>
          </w:tcPr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литературы: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 ученический – 6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 ученический – 5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стол учительский – 1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 учительский – 1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шкаф – 2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иллюстративный материал по литературе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класс – 1 комплект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класс – 1 комплект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 класс – 1 комплект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по литературе: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- 7 класс – 1 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- 9 класс – 1 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А.М.Горький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1868 – 1936 – 1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 писателей - 2 комплекта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Видеодиски: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В.П.Журавлёв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В.И.Коровин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Фонохрестоматия к учебнику «Литература»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класс – 1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 класс – 1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 класс – 1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 класс – 1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 Школьный курс 2006 -1</w:t>
            </w:r>
          </w:p>
          <w:p w:rsidR="00CD4774" w:rsidRDefault="00CD4774" w:rsidP="00424694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Поэты Серебряного века –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История России и всеобщая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География Рязанского края</w:t>
            </w:r>
          </w:p>
        </w:tc>
        <w:tc>
          <w:tcPr>
            <w:tcW w:w="486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Кабинет истории: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стол ученический регулируемый  - 6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ученический регулируемый  - 10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стол учительский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стул учительский - 1 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доска классная настенная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шкаф - 1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таблицы по истории – 32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Картины: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Древний мир – 10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Средние века – 20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Новая история – 15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история России – 35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Альбомы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истории Древнего мира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истории Средних веков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истории России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Третьяковская галерея – 3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Грамзаписи: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Великая Отечественная война – 1 комп.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географические карты – 12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учебные топографические  карты - 10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глобус - 2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Альбом: Сибирь, Дальний Восток – 96 фотографий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Видеодиски по истории: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Уроки всемирной истории. Древний мир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-Уроки всемирной истории. Средние века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Уроки всемирной истории. Новая история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Атлас Древнего мира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Династия Романовых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История России в рассказах для детей-1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История с древних времён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конца 16 в.- 1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История России и её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ближних</w:t>
            </w:r>
            <w:proofErr w:type="gramEnd"/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соседей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Мифы Древней Греции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Россия – 16 –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Видеодиски по географии: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Климатические пояса и области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География России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Европа. Физическая карта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Евразия. Физическая карта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Австралия и Н. Зеландия. Климатические пояса мира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Зарубежная Европа.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карта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Комплексная карта Поволжья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Северная Америка. Южная Америка. Физическая карта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Африка. Политическая карта –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60" w:type="dxa"/>
            <w:gridSpan w:val="2"/>
          </w:tcPr>
          <w:p w:rsidR="00CD4774" w:rsidRPr="002E67D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2E67D4">
              <w:rPr>
                <w:rFonts w:ascii="Times New Roman" w:hAnsi="Times New Roman" w:cs="Times New Roman"/>
                <w:sz w:val="24"/>
                <w:szCs w:val="24"/>
              </w:rPr>
              <w:t>Кабинет биологии/ химии: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 ученический   - 6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 ученический   - 10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стол учительский - 1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стул учительский - 1 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доска классная настенная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доска передвижная - 1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шкаф – 3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портреты учёных химиков,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биологов – 15 шт.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микроскоп – 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термометр комнатный большой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по биологии: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класс – 43 шт.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 класс – 34 шт.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 класс – 4 шт.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по химии: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Периодическая система химических элементов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Д.И.Менделеева</w:t>
            </w:r>
            <w:proofErr w:type="spellEnd"/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таблица растворимости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таблица изменения цвета различных индикаторов при действии растворов кислот и щелочей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применение хлора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применение едкого натра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применение серной кислоты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применение соляной кислоты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 по биологии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по химии: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пробирка – 170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штатив – 3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весы - 2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мензурки – 31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термоскоп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гигрометр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подносы железные – 11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стеклянные трубки – 420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стеклянные палочки – 46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химических реактивов.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учебных ареометров –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набор молекул - 1</w:t>
            </w:r>
          </w:p>
          <w:p w:rsidR="00CD4774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Видеодиски: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- 1С: Репетитор. Биология.(1998 – 2001) Весь школьный курс.</w:t>
            </w:r>
          </w:p>
          <w:p w:rsidR="00CD4774" w:rsidRPr="00E37E5A" w:rsidRDefault="00CD4774" w:rsidP="00E37E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 w:rsidTr="003C4F88">
        <w:trPr>
          <w:trHeight w:val="3255"/>
        </w:trPr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CD4774" w:rsidRPr="00F75309" w:rsidRDefault="00CD4774" w:rsidP="003C4F8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CD4774" w:rsidRPr="00F75309" w:rsidRDefault="00CD4774" w:rsidP="003C4F8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CD4774" w:rsidRPr="00F75309" w:rsidRDefault="00CD4774" w:rsidP="003C4F88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Классная комната для занятий музыки:</w:t>
            </w:r>
          </w:p>
          <w:p w:rsidR="00CD4774" w:rsidRPr="00F75309" w:rsidRDefault="00CD4774" w:rsidP="003C4F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 ученический   - 5</w:t>
            </w:r>
          </w:p>
          <w:p w:rsidR="00CD4774" w:rsidRPr="00F75309" w:rsidRDefault="00CD4774" w:rsidP="003C4F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 ученический   - 10</w:t>
            </w:r>
          </w:p>
          <w:p w:rsidR="00CD4774" w:rsidRPr="00F75309" w:rsidRDefault="00CD4774" w:rsidP="003C4F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стол учительский - 1</w:t>
            </w:r>
          </w:p>
          <w:p w:rsidR="00CD4774" w:rsidRPr="00F75309" w:rsidRDefault="00CD4774" w:rsidP="003C4F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стул учительский - 1 </w:t>
            </w:r>
          </w:p>
          <w:p w:rsidR="00CD4774" w:rsidRPr="00F75309" w:rsidRDefault="00CD4774" w:rsidP="003C4F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доска классная передвижная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CD4774" w:rsidRPr="00F75309" w:rsidRDefault="00CD4774" w:rsidP="003C4F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музыкальный центр -1</w:t>
            </w:r>
          </w:p>
          <w:p w:rsidR="00CD4774" w:rsidRPr="00F75309" w:rsidRDefault="00CD4774" w:rsidP="003C4F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цифровой фотоаппарат -1</w:t>
            </w:r>
          </w:p>
          <w:p w:rsidR="00CD4774" w:rsidRPr="00F75309" w:rsidRDefault="00CD4774" w:rsidP="003C4F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телевизор 1</w:t>
            </w:r>
          </w:p>
          <w:p w:rsidR="00CD4774" w:rsidRPr="002E67D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- набор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дисков</w:t>
            </w: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60" w:type="dxa"/>
            <w:gridSpan w:val="2"/>
          </w:tcPr>
          <w:p w:rsidR="00CD4774" w:rsidRPr="00F75309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Спортивный зал:</w:t>
            </w:r>
          </w:p>
          <w:p w:rsidR="00CD4774" w:rsidRPr="00F75309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баскетбольные щиты -1</w:t>
            </w:r>
          </w:p>
          <w:p w:rsidR="00CD4774" w:rsidRPr="00F75309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волейбольные стойки -2</w:t>
            </w:r>
          </w:p>
          <w:p w:rsidR="00CD4774" w:rsidRPr="00F75309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«конь» гимнастический -1</w:t>
            </w:r>
          </w:p>
          <w:p w:rsidR="00CD4774" w:rsidRPr="00F75309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«козёл» гимнастический -2</w:t>
            </w:r>
          </w:p>
          <w:p w:rsidR="00CD4774" w:rsidRPr="00F75309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подкидной мостик -2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ворота для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футбола – 2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маты – 6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маты поролоновые – 2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брусья – 1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мяч футбольный – 4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мяч волейбольный – 2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мяч баскетбольный - 3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обруч – 1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кегли – 6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стойки для прыжков – 2 + 1 перекладина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шашки – 4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доска шашечная – 5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шахматы – 2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лыжи пластиковые – 15 пар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палки лыжные – 14 пар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лыжные ботинки – 13 пар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скакалки – 2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гимнастические палки – 6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сетка волейбольная – 1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гимнастическая стенка – 1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Туристическое снаряжение: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палатка – 3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матрасы надувные – 3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спальные мешки – 4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коврик – 1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посуды – 1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одеяло «Спальник» - 2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котелок – 1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мангал – 1</w:t>
            </w:r>
          </w:p>
          <w:p w:rsidR="00CD4774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шампур - 12</w:t>
            </w:r>
          </w:p>
          <w:p w:rsidR="00CD4774" w:rsidRPr="00F75309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Тренажёрный зал:</w:t>
            </w:r>
          </w:p>
          <w:p w:rsidR="00CD4774" w:rsidRPr="00F75309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беговая дорожка – 1</w:t>
            </w:r>
          </w:p>
          <w:p w:rsidR="00CD4774" w:rsidRPr="00F75309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силовой комплекс -1</w:t>
            </w:r>
          </w:p>
          <w:p w:rsidR="00CD4774" w:rsidRPr="00F75309" w:rsidRDefault="00CD4774" w:rsidP="00A46A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 гимнастическая скамейка – 2</w:t>
            </w:r>
          </w:p>
          <w:p w:rsidR="00CD4774" w:rsidRDefault="00CD4774" w:rsidP="00A46AEC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велосипед – 1</w:t>
            </w:r>
          </w:p>
          <w:p w:rsidR="00CD4774" w:rsidRPr="00F75309" w:rsidRDefault="00CD4774" w:rsidP="00A46AEC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гребли – 2</w:t>
            </w: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D4774" w:rsidRPr="00F75309" w:rsidTr="003C4F88">
        <w:trPr>
          <w:trHeight w:val="2255"/>
        </w:trPr>
        <w:tc>
          <w:tcPr>
            <w:tcW w:w="64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00" w:type="dxa"/>
            <w:gridSpan w:val="2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4860" w:type="dxa"/>
            <w:gridSpan w:val="2"/>
          </w:tcPr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Столярно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слесарная мастерская 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верстаки – 10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станок  ФШП – 5 – 2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станок фрезерный – 1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станок сверлильный - 1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токарный станок – 1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токарный станок по дереву - 2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51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CD4774" w:rsidRPr="00473C9F" w:rsidRDefault="00CD4774" w:rsidP="00473C9F">
      <w:pPr>
        <w:widowControl w:val="0"/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autoSpaceDE w:val="0"/>
        <w:autoSpaceDN w:val="0"/>
        <w:adjustRightInd w:val="0"/>
        <w:spacing w:before="298" w:after="0" w:line="240" w:lineRule="auto"/>
        <w:ind w:left="24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Дата заполнения «</w:t>
      </w:r>
      <w:r>
        <w:rPr>
          <w:rFonts w:ascii="Times New Roman" w:hAnsi="Times New Roman" w:cs="Times New Roman"/>
          <w:sz w:val="24"/>
          <w:szCs w:val="24"/>
        </w:rPr>
        <w:t xml:space="preserve"> 31 »  марта  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2011 </w:t>
      </w:r>
      <w:r>
        <w:rPr>
          <w:rFonts w:ascii="Times New Roman" w:hAnsi="Times New Roman" w:cs="Times New Roman"/>
          <w:spacing w:val="-20"/>
          <w:sz w:val="24"/>
          <w:szCs w:val="24"/>
        </w:rPr>
        <w:t>г.</w:t>
      </w:r>
    </w:p>
    <w:p w:rsidR="00CD4774" w:rsidRDefault="00CD4774" w:rsidP="00473C9F">
      <w:pPr>
        <w:widowControl w:val="0"/>
        <w:shd w:val="clear" w:color="auto" w:fill="FFFFFF"/>
        <w:tabs>
          <w:tab w:val="left" w:pos="5525"/>
          <w:tab w:val="left" w:pos="73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CD4774" w:rsidRDefault="00CD4774" w:rsidP="00473C9F">
      <w:pPr>
        <w:widowControl w:val="0"/>
        <w:shd w:val="clear" w:color="auto" w:fill="FFFFFF"/>
        <w:tabs>
          <w:tab w:val="left" w:pos="5525"/>
          <w:tab w:val="left" w:pos="73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473C9F">
        <w:rPr>
          <w:rFonts w:ascii="Times New Roman" w:hAnsi="Times New Roman" w:cs="Times New Roman"/>
          <w:spacing w:val="-2"/>
          <w:sz w:val="24"/>
          <w:szCs w:val="24"/>
        </w:rPr>
        <w:t xml:space="preserve">Директор школы___________________       </w:t>
      </w:r>
      <w:r>
        <w:rPr>
          <w:rFonts w:ascii="Times New Roman" w:hAnsi="Times New Roman" w:cs="Times New Roman"/>
          <w:spacing w:val="-2"/>
          <w:sz w:val="24"/>
          <w:szCs w:val="24"/>
        </w:rPr>
        <w:t>Л.А. Сидорова</w:t>
      </w:r>
    </w:p>
    <w:p w:rsidR="00CD4774" w:rsidRDefault="00CD4774" w:rsidP="00F733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774" w:rsidRDefault="00CD4774" w:rsidP="00F733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CD4774" w:rsidRDefault="00CD4774" w:rsidP="00111B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CD4774" w:rsidRDefault="00CD4774" w:rsidP="00C12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CD4774" w:rsidRDefault="00CD4774" w:rsidP="00C12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CD4774" w:rsidRDefault="00CD4774" w:rsidP="00C12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CD4774" w:rsidRDefault="00CD4774" w:rsidP="00C12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CD4774" w:rsidRDefault="00CD4774" w:rsidP="00C12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CD4774" w:rsidRDefault="00CD4774" w:rsidP="00C12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CD4774" w:rsidRDefault="00CD4774" w:rsidP="00C12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CD4774" w:rsidRDefault="00CD4774" w:rsidP="00C12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CD4774" w:rsidRDefault="00CD4774" w:rsidP="00C12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CD4774" w:rsidRPr="00C12D8F" w:rsidRDefault="00CD4774" w:rsidP="00C12D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</w:t>
      </w:r>
      <w:r w:rsidRPr="00F733A3">
        <w:rPr>
          <w:rFonts w:ascii="Times New Roman" w:hAnsi="Times New Roman" w:cs="Times New Roman"/>
          <w:sz w:val="24"/>
          <w:szCs w:val="24"/>
        </w:rPr>
        <w:t>СПРАВКА</w:t>
      </w:r>
    </w:p>
    <w:p w:rsidR="00CD4774" w:rsidRPr="00F733A3" w:rsidRDefault="00CD4774" w:rsidP="002A2EBD">
      <w:pPr>
        <w:shd w:val="clear" w:color="auto" w:fill="FFFFFF"/>
        <w:tabs>
          <w:tab w:val="left" w:pos="1560"/>
        </w:tabs>
        <w:spacing w:after="0" w:line="326" w:lineRule="exact"/>
        <w:ind w:left="120" w:right="499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F733A3">
        <w:rPr>
          <w:rFonts w:ascii="Times New Roman" w:hAnsi="Times New Roman" w:cs="Times New Roman"/>
          <w:spacing w:val="-1"/>
          <w:sz w:val="24"/>
          <w:szCs w:val="24"/>
        </w:rPr>
        <w:t>о материально-техническом обеспечении образовательной деятельности</w:t>
      </w:r>
    </w:p>
    <w:p w:rsidR="00CD4774" w:rsidRPr="00F733A3" w:rsidRDefault="00CD4774" w:rsidP="002A2EBD">
      <w:pPr>
        <w:shd w:val="clear" w:color="auto" w:fill="FFFFFF"/>
        <w:tabs>
          <w:tab w:val="left" w:pos="1560"/>
        </w:tabs>
        <w:spacing w:after="0" w:line="326" w:lineRule="exact"/>
        <w:ind w:left="120" w:right="499"/>
        <w:jc w:val="center"/>
        <w:rPr>
          <w:rFonts w:ascii="Times New Roman" w:hAnsi="Times New Roman" w:cs="Times New Roman"/>
          <w:sz w:val="24"/>
          <w:szCs w:val="24"/>
        </w:rPr>
      </w:pPr>
      <w:r w:rsidRPr="00F733A3">
        <w:rPr>
          <w:rFonts w:ascii="Times New Roman" w:hAnsi="Times New Roman" w:cs="Times New Roman"/>
          <w:sz w:val="24"/>
          <w:szCs w:val="24"/>
        </w:rPr>
        <w:t xml:space="preserve">по заявленным </w:t>
      </w:r>
      <w:r>
        <w:rPr>
          <w:rFonts w:ascii="Times New Roman" w:hAnsi="Times New Roman" w:cs="Times New Roman"/>
          <w:sz w:val="24"/>
          <w:szCs w:val="24"/>
        </w:rPr>
        <w:t>к лицензированию образовательным программам</w:t>
      </w:r>
    </w:p>
    <w:p w:rsidR="00CD4774" w:rsidRPr="005B3C7C" w:rsidRDefault="00CD4774" w:rsidP="002A2EB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 w:rsidRPr="005B3C7C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МОУ Федоровская основная общеобразовательная школа </w:t>
      </w:r>
    </w:p>
    <w:p w:rsidR="00CD4774" w:rsidRPr="00F733A3" w:rsidRDefault="00CD4774" w:rsidP="002A2EBD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13"/>
          <w:sz w:val="24"/>
          <w:szCs w:val="24"/>
        </w:rPr>
      </w:pPr>
      <w:r w:rsidRPr="00F733A3">
        <w:rPr>
          <w:rFonts w:ascii="Times New Roman" w:hAnsi="Times New Roman" w:cs="Times New Roman"/>
          <w:spacing w:val="-13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33A3">
        <w:rPr>
          <w:rFonts w:ascii="Times New Roman" w:hAnsi="Times New Roman" w:cs="Times New Roman"/>
          <w:spacing w:val="-13"/>
          <w:sz w:val="24"/>
          <w:szCs w:val="24"/>
        </w:rPr>
        <w:t>–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33A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F733A3">
        <w:rPr>
          <w:rFonts w:ascii="Times New Roman" w:hAnsi="Times New Roman" w:cs="Times New Roman"/>
          <w:spacing w:val="-13"/>
          <w:sz w:val="24"/>
          <w:szCs w:val="24"/>
        </w:rPr>
        <w:t>Захаровский</w:t>
      </w:r>
      <w:proofErr w:type="spellEnd"/>
      <w:r w:rsidRPr="00F733A3">
        <w:rPr>
          <w:rFonts w:ascii="Times New Roman" w:hAnsi="Times New Roman" w:cs="Times New Roman"/>
          <w:spacing w:val="-13"/>
          <w:sz w:val="24"/>
          <w:szCs w:val="24"/>
        </w:rPr>
        <w:t xml:space="preserve"> муниципальный район Рязанской области</w:t>
      </w:r>
    </w:p>
    <w:p w:rsidR="00CD4774" w:rsidRPr="00F733A3" w:rsidRDefault="00CD4774" w:rsidP="002A2EBD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13"/>
          <w:sz w:val="24"/>
          <w:szCs w:val="24"/>
        </w:rPr>
      </w:pPr>
    </w:p>
    <w:p w:rsidR="00CD4774" w:rsidRPr="003A1D7F" w:rsidRDefault="00CD4774" w:rsidP="00B273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A1D7F">
        <w:rPr>
          <w:rFonts w:ascii="Times New Roman" w:hAnsi="Times New Roman" w:cs="Times New Roman"/>
          <w:b/>
          <w:bCs/>
          <w:spacing w:val="-2"/>
          <w:sz w:val="24"/>
          <w:szCs w:val="24"/>
        </w:rPr>
        <w:t>Раздел 1. Обеспечение образовательной деятельности оснащенными зданиями, строениями,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A1D7F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сооружениями, помещениями и территориями</w:t>
      </w:r>
    </w:p>
    <w:p w:rsidR="00CD4774" w:rsidRPr="003A1D7F" w:rsidRDefault="00CD4774" w:rsidP="00B273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4774" w:rsidRDefault="00CD4774" w:rsidP="000B3E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269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1563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169"/>
        <w:gridCol w:w="4188"/>
        <w:gridCol w:w="2067"/>
        <w:gridCol w:w="2066"/>
        <w:gridCol w:w="2203"/>
        <w:gridCol w:w="2477"/>
      </w:tblGrid>
      <w:tr w:rsidR="00CD4774" w:rsidRPr="00F75309"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proofErr w:type="spellStart"/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69" w:type="dxa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Фактический адрес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зданий, строений,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сооружений, помещений,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</w:p>
        </w:tc>
        <w:tc>
          <w:tcPr>
            <w:tcW w:w="418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Вид и назначение зданий, </w:t>
            </w: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строений, сооружений, помещений, территорий (учебные, учебно-вспомогательные,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подсобные, </w:t>
            </w: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административные и др.) с указанием площади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  <w:proofErr w:type="gramEnd"/>
          </w:p>
        </w:tc>
        <w:tc>
          <w:tcPr>
            <w:tcW w:w="2067" w:type="dxa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Форма владения,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(собственность,</w:t>
            </w:r>
            <w:proofErr w:type="gramEnd"/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управление,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аренда,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безвозмездное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пользование и др.)</w:t>
            </w:r>
          </w:p>
        </w:tc>
        <w:tc>
          <w:tcPr>
            <w:tcW w:w="2066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Наименование </w:t>
            </w: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организации-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собственника 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(арендодателя, </w:t>
            </w: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ссудодателя </w:t>
            </w:r>
            <w:proofErr w:type="spellStart"/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3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Реквизиты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и сроки действия </w:t>
            </w:r>
            <w:proofErr w:type="spellStart"/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правоуста</w:t>
            </w:r>
            <w:r w:rsidRPr="00F753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навливаю</w:t>
            </w:r>
            <w:proofErr w:type="spellEnd"/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3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документов</w:t>
            </w:r>
          </w:p>
        </w:tc>
        <w:tc>
          <w:tcPr>
            <w:tcW w:w="2477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заключений, </w:t>
            </w:r>
            <w:r w:rsidRPr="00F753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выданных органами, осуществляющими 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proofErr w:type="gramEnd"/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надзор</w:t>
            </w:r>
          </w:p>
        </w:tc>
      </w:tr>
      <w:tr w:rsidR="00CD4774" w:rsidRPr="00F75309"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067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203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477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</w:tr>
      <w:tr w:rsidR="00CD4774" w:rsidRPr="00F75309">
        <w:trPr>
          <w:trHeight w:val="354"/>
        </w:trPr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169" w:type="dxa"/>
            <w:vMerge w:val="restart"/>
          </w:tcPr>
          <w:p w:rsidR="00CD4774" w:rsidRPr="00626D77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школы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391759 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Захаровс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Федоровское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Новоселов, д.7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</w:tcPr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 классных комнат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372,2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– 32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языка </w:t>
            </w:r>
            <w:r w:rsidRPr="00F75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математики/ физики – 32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биологии/химии – 32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литературы – 32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истории – 32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музыки –   52,2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классов:</w:t>
            </w:r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 – 32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класс – 32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D4774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класс – 32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D4774" w:rsidRPr="00F63730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класс – 32 м:</w:t>
            </w:r>
          </w:p>
        </w:tc>
        <w:tc>
          <w:tcPr>
            <w:tcW w:w="2067" w:type="dxa"/>
            <w:vMerge w:val="restart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Безвозмездное пользование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зданием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(постоянное)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 землёй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– </w:t>
            </w:r>
            <w:proofErr w:type="spellStart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D4774" w:rsidRPr="00F75309" w:rsidRDefault="00CD4774" w:rsidP="00F75309">
            <w:pPr>
              <w:spacing w:after="0" w:line="240" w:lineRule="auto"/>
              <w:ind w:right="48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03" w:type="dxa"/>
            <w:vMerge w:val="restart"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№ 15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безвозмездного пользования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25.02.2011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г. (бессрочный)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Свидетельство № 36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право 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собственности на землю, бессрочного (постоянного) пользования землёй от 17.11.1992 г.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 w:val="restart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Заключение № 5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ОГ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ПН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Захаровского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района от 14.03.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2011 г.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кое заключение 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№ 62.21.02.000.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М.0000020.03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.11 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30.03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.11г.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rPr>
          <w:trHeight w:val="1425"/>
        </w:trPr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Лаборантские</w:t>
            </w:r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физики –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химии – 10,3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D4774" w:rsidRPr="00F7530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</w:tcPr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–15,1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rPr>
          <w:trHeight w:val="412"/>
        </w:trPr>
        <w:tc>
          <w:tcPr>
            <w:tcW w:w="468" w:type="dxa"/>
            <w:tcBorders>
              <w:top w:val="single" w:sz="4" w:space="0" w:color="auto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</w:tcPr>
          <w:p w:rsidR="00CD4774" w:rsidRPr="001216E7" w:rsidRDefault="00CD4774" w:rsidP="0012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 – 17,4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0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rPr>
          <w:trHeight w:val="281"/>
        </w:trPr>
        <w:tc>
          <w:tcPr>
            <w:tcW w:w="468" w:type="dxa"/>
            <w:tcBorders>
              <w:top w:val="single" w:sz="4" w:space="0" w:color="auto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</w:tcBorders>
          </w:tcPr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D4774" w:rsidRPr="009762A9" w:rsidRDefault="00CD4774" w:rsidP="00976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9762A9" w:rsidRDefault="00CD4774" w:rsidP="00976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9762A9" w:rsidRDefault="00CD4774" w:rsidP="00976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9762A9" w:rsidRDefault="00CD4774" w:rsidP="00976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Pr="009762A9" w:rsidRDefault="00CD4774" w:rsidP="00976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976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9762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4774" w:rsidRPr="00077AE1" w:rsidRDefault="00CD4774" w:rsidP="009762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7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F7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EF7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7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участок</w:t>
            </w:r>
          </w:p>
          <w:p w:rsidR="00CD4774" w:rsidRDefault="00CD4774" w:rsidP="00976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976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4" w:rsidRDefault="00CD4774" w:rsidP="009762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4774" w:rsidRPr="00EF7516" w:rsidRDefault="00CD4774" w:rsidP="009762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gramStart"/>
            <w:r w:rsidRPr="00EF7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:(</w:t>
            </w:r>
            <w:proofErr w:type="gramEnd"/>
            <w:r w:rsidRPr="00EF7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га)</w:t>
            </w:r>
          </w:p>
        </w:tc>
        <w:tc>
          <w:tcPr>
            <w:tcW w:w="4188" w:type="dxa"/>
            <w:tcBorders>
              <w:top w:val="single" w:sz="4" w:space="0" w:color="auto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Мастерская – 89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067" w:type="dxa"/>
            <w:vMerge w:val="restart"/>
            <w:tcBorders>
              <w:top w:val="single" w:sz="4" w:space="0" w:color="auto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Учительская – 17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</w:tcPr>
          <w:p w:rsidR="00CD4774" w:rsidRPr="009762A9" w:rsidRDefault="00CD4774" w:rsidP="00F753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Кабинеты:</w:t>
            </w:r>
          </w:p>
          <w:p w:rsidR="00CD4774" w:rsidRPr="001216E7" w:rsidRDefault="00CD4774" w:rsidP="003A1D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школы - 14,7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– 149,6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Тренажёрный зал – 32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– 26,73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 – 19,47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</w:tcPr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Подсобное помещение к столовой – 12,87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753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</w:p>
          <w:p w:rsidR="00CD4774" w:rsidRPr="00077AE1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077AE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Подсобные помещения – 32,23 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м</w:t>
            </w:r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</w:tcPr>
          <w:p w:rsidR="00CD4774" w:rsidRPr="00022FE1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2FE1">
              <w:rPr>
                <w:rFonts w:ascii="Times New Roman" w:hAnsi="Times New Roman" w:cs="Times New Roman"/>
                <w:sz w:val="24"/>
                <w:szCs w:val="24"/>
              </w:rPr>
              <w:t>Санитарные комнаты – 37,2 м</w:t>
            </w:r>
            <w:r w:rsidRPr="00022F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</w:p>
          <w:p w:rsidR="00CD4774" w:rsidRPr="00022FE1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854,8</w:t>
            </w:r>
            <w:r w:rsidRPr="00022FE1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022FE1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кв.м</w:t>
            </w:r>
            <w:proofErr w:type="spellEnd"/>
            <w:r w:rsidRPr="00022FE1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c>
          <w:tcPr>
            <w:tcW w:w="468" w:type="dxa"/>
            <w:tcBorders>
              <w:top w:val="single" w:sz="4" w:space="0" w:color="auto"/>
            </w:tcBorders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4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Учебно-опытный участок - 0,6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5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Яблоневый сад - 0,2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D4774" w:rsidRPr="00F75309">
        <w:trPr>
          <w:trHeight w:val="1141"/>
        </w:trPr>
        <w:tc>
          <w:tcPr>
            <w:tcW w:w="468" w:type="dxa"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F7530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16</w:t>
            </w:r>
          </w:p>
        </w:tc>
        <w:tc>
          <w:tcPr>
            <w:tcW w:w="2169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88" w:type="dxa"/>
          </w:tcPr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 (футбольное поле, беговые дорожки, яма для прыжков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5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75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75309"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зона – 0,1;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отдыха – 0,04.</w:t>
            </w:r>
          </w:p>
          <w:p w:rsidR="00CD4774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4774" w:rsidRPr="00022FE1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1,94 га</w:t>
            </w:r>
          </w:p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CD4774" w:rsidRPr="00F75309" w:rsidRDefault="00CD4774" w:rsidP="00F7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D4774" w:rsidRDefault="00CD4774" w:rsidP="000B3E48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720" w:right="480"/>
        <w:jc w:val="center"/>
        <w:rPr>
          <w:rFonts w:ascii="Times New Roman" w:hAnsi="Times New Roman" w:cs="Times New Roman"/>
          <w:spacing w:val="-11"/>
          <w:sz w:val="24"/>
          <w:szCs w:val="24"/>
        </w:rPr>
      </w:pPr>
    </w:p>
    <w:p w:rsidR="00CD4774" w:rsidRDefault="00CD4774" w:rsidP="000B3E48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720" w:right="480"/>
        <w:jc w:val="center"/>
        <w:rPr>
          <w:rFonts w:ascii="Times New Roman" w:hAnsi="Times New Roman" w:cs="Times New Roman"/>
          <w:spacing w:val="-11"/>
          <w:sz w:val="24"/>
          <w:szCs w:val="24"/>
        </w:rPr>
      </w:pPr>
    </w:p>
    <w:p w:rsidR="00CD4774" w:rsidRDefault="00CD4774" w:rsidP="002E67D4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right="480"/>
        <w:rPr>
          <w:rFonts w:ascii="Times New Roman" w:hAnsi="Times New Roman" w:cs="Times New Roman"/>
          <w:spacing w:val="-2"/>
          <w:sz w:val="24"/>
          <w:szCs w:val="24"/>
        </w:rPr>
      </w:pPr>
    </w:p>
    <w:p w:rsidR="00CD4774" w:rsidRDefault="00CD4774" w:rsidP="000B3E48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720" w:right="48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CD4774" w:rsidRDefault="00CD4774" w:rsidP="000B3E48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720" w:right="48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CD4774" w:rsidRDefault="00CD4774" w:rsidP="000B3E48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720" w:right="48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CD4774" w:rsidRDefault="00CD4774" w:rsidP="000B3E48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720" w:right="48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CD4774" w:rsidRDefault="00CD4774" w:rsidP="000B3E48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720" w:right="48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sectPr w:rsidR="00CD4774" w:rsidSect="002E67D4">
      <w:pgSz w:w="16834" w:h="11909" w:orient="landscape"/>
      <w:pgMar w:top="542" w:right="922" w:bottom="360" w:left="9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48"/>
    <w:rsid w:val="00002FBF"/>
    <w:rsid w:val="00010E8D"/>
    <w:rsid w:val="00022FE1"/>
    <w:rsid w:val="00027682"/>
    <w:rsid w:val="0003640A"/>
    <w:rsid w:val="00065129"/>
    <w:rsid w:val="000678E3"/>
    <w:rsid w:val="00077AE1"/>
    <w:rsid w:val="00084605"/>
    <w:rsid w:val="000872AF"/>
    <w:rsid w:val="000A0AEC"/>
    <w:rsid w:val="000A7447"/>
    <w:rsid w:val="000B3E48"/>
    <w:rsid w:val="000D6DF3"/>
    <w:rsid w:val="000F04D8"/>
    <w:rsid w:val="000F3E82"/>
    <w:rsid w:val="000F5CE7"/>
    <w:rsid w:val="00100E10"/>
    <w:rsid w:val="00111B20"/>
    <w:rsid w:val="0011552C"/>
    <w:rsid w:val="00120401"/>
    <w:rsid w:val="001216E7"/>
    <w:rsid w:val="00131AB3"/>
    <w:rsid w:val="00132043"/>
    <w:rsid w:val="00132063"/>
    <w:rsid w:val="001323E7"/>
    <w:rsid w:val="001426BC"/>
    <w:rsid w:val="0017220E"/>
    <w:rsid w:val="00185C41"/>
    <w:rsid w:val="001915F0"/>
    <w:rsid w:val="00194C31"/>
    <w:rsid w:val="00195E85"/>
    <w:rsid w:val="001A1218"/>
    <w:rsid w:val="001A7F6E"/>
    <w:rsid w:val="001B2460"/>
    <w:rsid w:val="001C567A"/>
    <w:rsid w:val="001D3582"/>
    <w:rsid w:val="001F522D"/>
    <w:rsid w:val="00206085"/>
    <w:rsid w:val="002200D9"/>
    <w:rsid w:val="002218A6"/>
    <w:rsid w:val="00221EF4"/>
    <w:rsid w:val="0023125E"/>
    <w:rsid w:val="002503D6"/>
    <w:rsid w:val="00282909"/>
    <w:rsid w:val="002922B2"/>
    <w:rsid w:val="002A2EBD"/>
    <w:rsid w:val="002A38ED"/>
    <w:rsid w:val="002A5C4B"/>
    <w:rsid w:val="002B2A2C"/>
    <w:rsid w:val="002C26A0"/>
    <w:rsid w:val="002D60D8"/>
    <w:rsid w:val="002E482E"/>
    <w:rsid w:val="002E67D4"/>
    <w:rsid w:val="002F07FD"/>
    <w:rsid w:val="002F67B6"/>
    <w:rsid w:val="003510D8"/>
    <w:rsid w:val="00356C54"/>
    <w:rsid w:val="00363342"/>
    <w:rsid w:val="00363B6C"/>
    <w:rsid w:val="003654BB"/>
    <w:rsid w:val="00370179"/>
    <w:rsid w:val="0039343A"/>
    <w:rsid w:val="003A1D7F"/>
    <w:rsid w:val="003A21D4"/>
    <w:rsid w:val="003B7FDE"/>
    <w:rsid w:val="003C3BEC"/>
    <w:rsid w:val="003C4BAF"/>
    <w:rsid w:val="003C4F88"/>
    <w:rsid w:val="00424694"/>
    <w:rsid w:val="00433D59"/>
    <w:rsid w:val="004454F0"/>
    <w:rsid w:val="0045585B"/>
    <w:rsid w:val="00473C9F"/>
    <w:rsid w:val="004836B6"/>
    <w:rsid w:val="0048441D"/>
    <w:rsid w:val="00485858"/>
    <w:rsid w:val="00493CB5"/>
    <w:rsid w:val="004B3D12"/>
    <w:rsid w:val="004B4CDA"/>
    <w:rsid w:val="004B6E7B"/>
    <w:rsid w:val="004C2F42"/>
    <w:rsid w:val="004C3553"/>
    <w:rsid w:val="004E017C"/>
    <w:rsid w:val="004F56F9"/>
    <w:rsid w:val="004F640E"/>
    <w:rsid w:val="004F769F"/>
    <w:rsid w:val="00500B21"/>
    <w:rsid w:val="00502984"/>
    <w:rsid w:val="00514C19"/>
    <w:rsid w:val="0052047B"/>
    <w:rsid w:val="005237A9"/>
    <w:rsid w:val="005515C8"/>
    <w:rsid w:val="00563814"/>
    <w:rsid w:val="005645B5"/>
    <w:rsid w:val="00566BCF"/>
    <w:rsid w:val="005725A4"/>
    <w:rsid w:val="00580603"/>
    <w:rsid w:val="00581155"/>
    <w:rsid w:val="005943E2"/>
    <w:rsid w:val="005A0F8F"/>
    <w:rsid w:val="005B3C7C"/>
    <w:rsid w:val="005C27D0"/>
    <w:rsid w:val="005C2BA8"/>
    <w:rsid w:val="005E48A0"/>
    <w:rsid w:val="00615B95"/>
    <w:rsid w:val="00626D77"/>
    <w:rsid w:val="006333DF"/>
    <w:rsid w:val="00637979"/>
    <w:rsid w:val="00643E6B"/>
    <w:rsid w:val="006534E5"/>
    <w:rsid w:val="0066093F"/>
    <w:rsid w:val="00664F9C"/>
    <w:rsid w:val="00666A98"/>
    <w:rsid w:val="00686ED9"/>
    <w:rsid w:val="00687B36"/>
    <w:rsid w:val="00690063"/>
    <w:rsid w:val="006B7185"/>
    <w:rsid w:val="006C554C"/>
    <w:rsid w:val="006D6310"/>
    <w:rsid w:val="006D6A10"/>
    <w:rsid w:val="007037B2"/>
    <w:rsid w:val="00705B47"/>
    <w:rsid w:val="007078F2"/>
    <w:rsid w:val="00712290"/>
    <w:rsid w:val="0072554E"/>
    <w:rsid w:val="00740357"/>
    <w:rsid w:val="007530E8"/>
    <w:rsid w:val="00754977"/>
    <w:rsid w:val="007635DD"/>
    <w:rsid w:val="00763ED5"/>
    <w:rsid w:val="007A42DF"/>
    <w:rsid w:val="007B799F"/>
    <w:rsid w:val="007E4E04"/>
    <w:rsid w:val="00811378"/>
    <w:rsid w:val="00814532"/>
    <w:rsid w:val="00817CB6"/>
    <w:rsid w:val="0082621B"/>
    <w:rsid w:val="00826B9A"/>
    <w:rsid w:val="00867A4A"/>
    <w:rsid w:val="008878F1"/>
    <w:rsid w:val="00896CCC"/>
    <w:rsid w:val="008D6D25"/>
    <w:rsid w:val="008F0565"/>
    <w:rsid w:val="008F23E5"/>
    <w:rsid w:val="008F24DD"/>
    <w:rsid w:val="009036D7"/>
    <w:rsid w:val="00914ED8"/>
    <w:rsid w:val="00917527"/>
    <w:rsid w:val="009267AD"/>
    <w:rsid w:val="009344D5"/>
    <w:rsid w:val="00962EAA"/>
    <w:rsid w:val="0097448E"/>
    <w:rsid w:val="009762A9"/>
    <w:rsid w:val="00996A35"/>
    <w:rsid w:val="009B0592"/>
    <w:rsid w:val="009B4044"/>
    <w:rsid w:val="009B7006"/>
    <w:rsid w:val="009C6827"/>
    <w:rsid w:val="009D3A63"/>
    <w:rsid w:val="009E44EA"/>
    <w:rsid w:val="009E6B1F"/>
    <w:rsid w:val="009F5456"/>
    <w:rsid w:val="00A0159D"/>
    <w:rsid w:val="00A277CC"/>
    <w:rsid w:val="00A46AEC"/>
    <w:rsid w:val="00A51867"/>
    <w:rsid w:val="00A52C87"/>
    <w:rsid w:val="00A708DB"/>
    <w:rsid w:val="00A77C55"/>
    <w:rsid w:val="00A91F4C"/>
    <w:rsid w:val="00AB5C3E"/>
    <w:rsid w:val="00AB71A6"/>
    <w:rsid w:val="00AC2020"/>
    <w:rsid w:val="00AC4799"/>
    <w:rsid w:val="00AC523D"/>
    <w:rsid w:val="00AD7B94"/>
    <w:rsid w:val="00AF450E"/>
    <w:rsid w:val="00AF7782"/>
    <w:rsid w:val="00B26E82"/>
    <w:rsid w:val="00B27385"/>
    <w:rsid w:val="00B410A8"/>
    <w:rsid w:val="00B46CF1"/>
    <w:rsid w:val="00B67689"/>
    <w:rsid w:val="00B73680"/>
    <w:rsid w:val="00B7449F"/>
    <w:rsid w:val="00B74D04"/>
    <w:rsid w:val="00B8115E"/>
    <w:rsid w:val="00B816BF"/>
    <w:rsid w:val="00B9183E"/>
    <w:rsid w:val="00BA5428"/>
    <w:rsid w:val="00BA7563"/>
    <w:rsid w:val="00BB608B"/>
    <w:rsid w:val="00BC5ED2"/>
    <w:rsid w:val="00BE1B84"/>
    <w:rsid w:val="00BE52AE"/>
    <w:rsid w:val="00C10050"/>
    <w:rsid w:val="00C12D8F"/>
    <w:rsid w:val="00C76B38"/>
    <w:rsid w:val="00CA03B0"/>
    <w:rsid w:val="00CB0FF8"/>
    <w:rsid w:val="00CD22E1"/>
    <w:rsid w:val="00CD4774"/>
    <w:rsid w:val="00CD7D8C"/>
    <w:rsid w:val="00D05C6F"/>
    <w:rsid w:val="00D216C7"/>
    <w:rsid w:val="00D35BFA"/>
    <w:rsid w:val="00D5229C"/>
    <w:rsid w:val="00D60661"/>
    <w:rsid w:val="00D92A6F"/>
    <w:rsid w:val="00D97E14"/>
    <w:rsid w:val="00DA4689"/>
    <w:rsid w:val="00DB00C0"/>
    <w:rsid w:val="00DB5093"/>
    <w:rsid w:val="00DC7864"/>
    <w:rsid w:val="00DD3AC1"/>
    <w:rsid w:val="00DF7E5A"/>
    <w:rsid w:val="00E065A8"/>
    <w:rsid w:val="00E1404D"/>
    <w:rsid w:val="00E37E5A"/>
    <w:rsid w:val="00E41569"/>
    <w:rsid w:val="00E6414B"/>
    <w:rsid w:val="00E70646"/>
    <w:rsid w:val="00E71515"/>
    <w:rsid w:val="00E7219D"/>
    <w:rsid w:val="00E724C2"/>
    <w:rsid w:val="00E755F4"/>
    <w:rsid w:val="00E8078C"/>
    <w:rsid w:val="00EA552E"/>
    <w:rsid w:val="00EA65A9"/>
    <w:rsid w:val="00EA70B4"/>
    <w:rsid w:val="00ED46D7"/>
    <w:rsid w:val="00EE6C88"/>
    <w:rsid w:val="00EF4818"/>
    <w:rsid w:val="00EF579D"/>
    <w:rsid w:val="00EF5CF2"/>
    <w:rsid w:val="00EF7516"/>
    <w:rsid w:val="00EF7EF0"/>
    <w:rsid w:val="00F151A8"/>
    <w:rsid w:val="00F21DF7"/>
    <w:rsid w:val="00F43945"/>
    <w:rsid w:val="00F47336"/>
    <w:rsid w:val="00F511FF"/>
    <w:rsid w:val="00F54742"/>
    <w:rsid w:val="00F62CE7"/>
    <w:rsid w:val="00F63730"/>
    <w:rsid w:val="00F66225"/>
    <w:rsid w:val="00F6740D"/>
    <w:rsid w:val="00F67A15"/>
    <w:rsid w:val="00F733A3"/>
    <w:rsid w:val="00F75309"/>
    <w:rsid w:val="00F97B97"/>
    <w:rsid w:val="00FB5189"/>
    <w:rsid w:val="00FD0889"/>
    <w:rsid w:val="00FD3E30"/>
    <w:rsid w:val="00FD6731"/>
    <w:rsid w:val="00FE1429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1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6DF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0B3E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E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4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1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6DF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0B3E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E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4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6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2857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Буркова</dc:creator>
  <cp:lastModifiedBy>Ольга</cp:lastModifiedBy>
  <cp:revision>2</cp:revision>
  <cp:lastPrinted>2011-04-13T16:40:00Z</cp:lastPrinted>
  <dcterms:created xsi:type="dcterms:W3CDTF">2013-01-30T19:47:00Z</dcterms:created>
  <dcterms:modified xsi:type="dcterms:W3CDTF">2013-01-30T19:47:00Z</dcterms:modified>
</cp:coreProperties>
</file>